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CB" w:rsidRDefault="00F00F75" w:rsidP="00EE6626">
      <w:pPr>
        <w:spacing w:line="276" w:lineRule="auto"/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4678680</wp:posOffset>
                </wp:positionH>
                <wp:positionV relativeFrom="margin">
                  <wp:posOffset>108585</wp:posOffset>
                </wp:positionV>
                <wp:extent cx="1861820" cy="838200"/>
                <wp:effectExtent l="1905" t="3810" r="3175" b="0"/>
                <wp:wrapSquare wrapText="bothSides"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618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9E9" w:rsidRDefault="009679E9" w:rsidP="009679E9">
                            <w:pPr>
                              <w:pBdr>
                                <w:top w:val="single" w:sz="8" w:space="5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rFonts w:ascii="Agency FB" w:eastAsia="Batang" w:hAnsi="Agency FB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gency FB" w:eastAsia="Batang" w:hAnsi="Agency FB"/>
                                <w:b/>
                                <w:i/>
                                <w:iCs/>
                              </w:rPr>
                              <w:t xml:space="preserve">2013: </w:t>
                            </w:r>
                          </w:p>
                          <w:p w:rsidR="009679E9" w:rsidRDefault="009679E9" w:rsidP="009679E9">
                            <w:pPr>
                              <w:pBdr>
                                <w:top w:val="single" w:sz="8" w:space="5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rFonts w:ascii="Agency FB" w:eastAsia="Batang" w:hAnsi="Agency FB"/>
                                <w:b/>
                                <w:i/>
                                <w:iCs/>
                                <w:color w:val="7BA0CD"/>
                              </w:rPr>
                            </w:pPr>
                            <w:r>
                              <w:rPr>
                                <w:rFonts w:ascii="Agency FB" w:eastAsia="Batang" w:hAnsi="Agency FB"/>
                                <w:b/>
                                <w:i/>
                                <w:iCs/>
                              </w:rPr>
                              <w:t>AÑO DE LA SALUD, EDUCACIÓN Y DEPORTE</w:t>
                            </w:r>
                            <w:r w:rsidR="002548BD">
                              <w:rPr>
                                <w:rFonts w:ascii="Agency FB" w:eastAsia="Batang" w:hAnsi="Agency FB"/>
                                <w:b/>
                                <w:i/>
                                <w:iCs/>
                              </w:rPr>
                              <w:t xml:space="preserve"> EN SONORA</w:t>
                            </w:r>
                            <w:r>
                              <w:rPr>
                                <w:rFonts w:ascii="Agency FB" w:eastAsia="Batang" w:hAnsi="Agency FB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4pt;margin-top:8.55pt;width:146.6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" o:allowincell="f" filled="f" fillcolor="#4f81bd" stroked="f">
                <v:textbox inset="18pt,0,0,0">
                  <w:txbxContent>
                    <w:p w:rsidR="009679E9" w:rsidRDefault="009679E9" w:rsidP="009679E9">
                      <w:pPr>
                        <w:pBdr>
                          <w:top w:val="single" w:sz="8" w:space="5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rFonts w:ascii="Agency FB" w:eastAsia="Batang" w:hAnsi="Agency FB"/>
                          <w:b/>
                          <w:i/>
                          <w:iCs/>
                        </w:rPr>
                      </w:pPr>
                      <w:r>
                        <w:rPr>
                          <w:rFonts w:ascii="Agency FB" w:eastAsia="Batang" w:hAnsi="Agency FB"/>
                          <w:b/>
                          <w:i/>
                          <w:iCs/>
                        </w:rPr>
                        <w:t xml:space="preserve">2013: </w:t>
                      </w:r>
                    </w:p>
                    <w:p w:rsidR="009679E9" w:rsidRDefault="009679E9" w:rsidP="009679E9">
                      <w:pPr>
                        <w:pBdr>
                          <w:top w:val="single" w:sz="8" w:space="5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rFonts w:ascii="Agency FB" w:eastAsia="Batang" w:hAnsi="Agency FB"/>
                          <w:b/>
                          <w:i/>
                          <w:iCs/>
                          <w:color w:val="7BA0CD"/>
                        </w:rPr>
                      </w:pPr>
                      <w:r>
                        <w:rPr>
                          <w:rFonts w:ascii="Agency FB" w:eastAsia="Batang" w:hAnsi="Agency FB"/>
                          <w:b/>
                          <w:i/>
                          <w:iCs/>
                        </w:rPr>
                        <w:t>AÑO DE LA SALUD, EDUCACIÓN Y DEPORTE</w:t>
                      </w:r>
                      <w:r w:rsidR="002548BD">
                        <w:rPr>
                          <w:rFonts w:ascii="Agency FB" w:eastAsia="Batang" w:hAnsi="Agency FB"/>
                          <w:b/>
                          <w:i/>
                          <w:iCs/>
                        </w:rPr>
                        <w:t xml:space="preserve"> EN SONORA</w:t>
                      </w:r>
                      <w:r>
                        <w:rPr>
                          <w:rFonts w:ascii="Agency FB" w:eastAsia="Batang" w:hAnsi="Agency FB"/>
                          <w:b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93901">
        <w:rPr>
          <w:rFonts w:ascii="Arial" w:hAnsi="Arial" w:cs="Arial"/>
          <w:color w:val="000000"/>
          <w:sz w:val="17"/>
          <w:szCs w:val="17"/>
        </w:rPr>
        <w:tab/>
      </w:r>
      <w:r w:rsidR="00093901">
        <w:rPr>
          <w:rFonts w:ascii="Arial" w:hAnsi="Arial" w:cs="Arial"/>
          <w:color w:val="000000"/>
          <w:sz w:val="17"/>
          <w:szCs w:val="17"/>
        </w:rPr>
        <w:tab/>
      </w:r>
      <w:r w:rsidR="009D1266">
        <w:rPr>
          <w:rFonts w:ascii="Arial" w:hAnsi="Arial" w:cs="Arial"/>
          <w:color w:val="000000"/>
          <w:sz w:val="17"/>
          <w:szCs w:val="17"/>
        </w:rPr>
        <w:t xml:space="preserve">                                   </w:t>
      </w:r>
      <w:r w:rsidR="003F304D">
        <w:rPr>
          <w:rFonts w:ascii="Arial" w:hAnsi="Arial" w:cs="Arial"/>
          <w:color w:val="000000"/>
          <w:sz w:val="17"/>
          <w:szCs w:val="17"/>
        </w:rPr>
        <w:tab/>
      </w:r>
      <w:r w:rsidR="003F304D">
        <w:rPr>
          <w:rFonts w:ascii="Arial" w:hAnsi="Arial" w:cs="Arial"/>
          <w:color w:val="000000"/>
          <w:sz w:val="17"/>
          <w:szCs w:val="17"/>
        </w:rPr>
        <w:tab/>
      </w:r>
      <w:r w:rsidR="009D1266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8B56AD" w:rsidRDefault="008B56AD" w:rsidP="00EE6626">
      <w:pPr>
        <w:spacing w:line="276" w:lineRule="auto"/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</w:pPr>
    </w:p>
    <w:p w:rsidR="008B56AD" w:rsidRDefault="009679E9" w:rsidP="00EE6626">
      <w:pPr>
        <w:tabs>
          <w:tab w:val="left" w:pos="7005"/>
        </w:tabs>
        <w:spacing w:line="276" w:lineRule="auto"/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</w:pPr>
      <w:r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  <w:tab/>
      </w:r>
    </w:p>
    <w:p w:rsidR="008B56AD" w:rsidRDefault="008B56AD" w:rsidP="00EE6626">
      <w:pPr>
        <w:spacing w:line="276" w:lineRule="auto"/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</w:pPr>
    </w:p>
    <w:p w:rsidR="008B56AD" w:rsidRDefault="008B56AD" w:rsidP="00EE6626">
      <w:pPr>
        <w:spacing w:line="276" w:lineRule="auto"/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</w:pPr>
    </w:p>
    <w:p w:rsidR="008B56AD" w:rsidRDefault="008B56AD" w:rsidP="00EE6626">
      <w:pPr>
        <w:spacing w:line="276" w:lineRule="auto"/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</w:pPr>
    </w:p>
    <w:p w:rsidR="008B56AD" w:rsidRPr="003660D6" w:rsidRDefault="008B56AD" w:rsidP="00EE6626">
      <w:pPr>
        <w:spacing w:line="276" w:lineRule="auto"/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</w:pPr>
      <w:r w:rsidRPr="008B56AD">
        <w:rPr>
          <w:rFonts w:ascii="Arial" w:hAnsi="Arial" w:cs="Arial"/>
          <w:noProof/>
          <w:color w:val="000000"/>
          <w:sz w:val="17"/>
          <w:szCs w:val="17"/>
          <w:lang w:val="es-MX" w:eastAsia="es-MX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182880</wp:posOffset>
            </wp:positionH>
            <wp:positionV relativeFrom="margin">
              <wp:posOffset>-177165</wp:posOffset>
            </wp:positionV>
            <wp:extent cx="2638425" cy="1228725"/>
            <wp:effectExtent l="19050" t="0" r="0" b="0"/>
            <wp:wrapNone/>
            <wp:docPr id="21" name="WordPictureWatermark6414986" descr="Membretad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414986" descr="Membretada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47" r="54594" b="85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4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266" w:rsidRPr="00C94252" w:rsidRDefault="009D1266" w:rsidP="00EE6626">
      <w:pPr>
        <w:spacing w:line="276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="003F304D">
        <w:rPr>
          <w:rFonts w:ascii="Arial" w:hAnsi="Arial" w:cs="Arial"/>
          <w:color w:val="000000"/>
          <w:sz w:val="16"/>
          <w:szCs w:val="16"/>
        </w:rPr>
        <w:tab/>
      </w:r>
      <w:r w:rsidR="003F304D">
        <w:rPr>
          <w:rFonts w:ascii="Arial" w:hAnsi="Arial" w:cs="Arial"/>
          <w:color w:val="000000"/>
          <w:sz w:val="16"/>
          <w:szCs w:val="16"/>
        </w:rPr>
        <w:tab/>
      </w:r>
      <w:r w:rsidR="003F304D">
        <w:rPr>
          <w:rFonts w:ascii="Arial" w:hAnsi="Arial" w:cs="Arial"/>
          <w:color w:val="000000"/>
          <w:sz w:val="16"/>
          <w:szCs w:val="16"/>
        </w:rPr>
        <w:tab/>
      </w:r>
      <w:r w:rsidR="009C481B">
        <w:rPr>
          <w:rFonts w:ascii="Arial" w:hAnsi="Arial" w:cs="Arial"/>
          <w:color w:val="000000"/>
          <w:sz w:val="16"/>
          <w:szCs w:val="16"/>
        </w:rPr>
        <w:t xml:space="preserve"> </w:t>
      </w:r>
      <w:r w:rsidRPr="00C94252">
        <w:rPr>
          <w:rFonts w:ascii="Arial" w:hAnsi="Arial" w:cs="Arial"/>
          <w:color w:val="000000"/>
          <w:sz w:val="16"/>
          <w:szCs w:val="16"/>
        </w:rPr>
        <w:t xml:space="preserve">Dependencia   </w:t>
      </w:r>
      <w:r w:rsidR="009C481B">
        <w:rPr>
          <w:rFonts w:ascii="Arial" w:hAnsi="Arial" w:cs="Arial"/>
          <w:color w:val="000000"/>
          <w:sz w:val="16"/>
          <w:szCs w:val="16"/>
        </w:rPr>
        <w:t>CECyTES</w:t>
      </w:r>
    </w:p>
    <w:p w:rsidR="009D1266" w:rsidRPr="00C94252" w:rsidRDefault="009D1266" w:rsidP="00EE6626">
      <w:pPr>
        <w:spacing w:line="276" w:lineRule="auto"/>
        <w:ind w:left="7080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Sección </w:t>
      </w:r>
      <w:r w:rsidRPr="00C94252">
        <w:rPr>
          <w:rFonts w:ascii="Arial" w:hAnsi="Arial" w:cs="Arial"/>
          <w:color w:val="000000"/>
          <w:sz w:val="16"/>
          <w:szCs w:val="16"/>
        </w:rPr>
        <w:t xml:space="preserve"> DIRECCIÓN DEL 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C94252">
        <w:rPr>
          <w:rFonts w:ascii="Arial" w:hAnsi="Arial" w:cs="Arial"/>
          <w:color w:val="000000"/>
          <w:sz w:val="16"/>
          <w:szCs w:val="16"/>
        </w:rPr>
        <w:t>PLANTEL</w:t>
      </w:r>
    </w:p>
    <w:p w:rsidR="009D1266" w:rsidRPr="00C94252" w:rsidRDefault="009D1266" w:rsidP="00EE6626">
      <w:pPr>
        <w:spacing w:line="276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F304D">
        <w:rPr>
          <w:rFonts w:ascii="Arial" w:hAnsi="Arial" w:cs="Arial"/>
          <w:color w:val="000000"/>
          <w:sz w:val="16"/>
          <w:szCs w:val="16"/>
        </w:rPr>
        <w:tab/>
      </w:r>
      <w:r w:rsidR="003F304D">
        <w:rPr>
          <w:rFonts w:ascii="Arial" w:hAnsi="Arial" w:cs="Arial"/>
          <w:color w:val="000000"/>
          <w:sz w:val="16"/>
          <w:szCs w:val="16"/>
        </w:rPr>
        <w:tab/>
      </w:r>
      <w:r w:rsidR="00F107F0">
        <w:rPr>
          <w:rFonts w:ascii="Arial" w:hAnsi="Arial" w:cs="Arial"/>
          <w:color w:val="000000"/>
          <w:sz w:val="16"/>
          <w:szCs w:val="16"/>
        </w:rPr>
        <w:t>Oficio:</w:t>
      </w:r>
    </w:p>
    <w:p w:rsidR="004318FF" w:rsidRPr="00BC3A5D" w:rsidRDefault="009C481B" w:rsidP="00EE6626">
      <w:pPr>
        <w:spacing w:line="276" w:lineRule="auto"/>
        <w:ind w:left="7080" w:firstLine="708"/>
        <w:rPr>
          <w:rFonts w:ascii="Arial" w:hAnsi="Arial" w:cs="Arial"/>
          <w:color w:val="000000"/>
          <w:sz w:val="16"/>
          <w:szCs w:val="16"/>
        </w:rPr>
      </w:pPr>
      <w:bookmarkStart w:id="0" w:name="_GoBack"/>
      <w:r>
        <w:rPr>
          <w:rFonts w:ascii="Arial" w:hAnsi="Arial" w:cs="Arial"/>
          <w:color w:val="000000"/>
          <w:sz w:val="16"/>
          <w:szCs w:val="16"/>
        </w:rPr>
        <w:t xml:space="preserve">Asunto: </w:t>
      </w:r>
      <w:r w:rsidR="008C5408">
        <w:rPr>
          <w:rFonts w:ascii="Arial" w:hAnsi="Arial" w:cs="Arial"/>
          <w:color w:val="000000"/>
          <w:sz w:val="16"/>
          <w:szCs w:val="16"/>
        </w:rPr>
        <w:t>VISITA A CAMPO ALUMNOS</w:t>
      </w:r>
    </w:p>
    <w:bookmarkEnd w:id="0"/>
    <w:p w:rsidR="00D1678F" w:rsidRDefault="00D1678F" w:rsidP="00EE6626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0333B" w:rsidRPr="00AD4625" w:rsidRDefault="00093901" w:rsidP="00EE662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D4625">
        <w:rPr>
          <w:rFonts w:ascii="Arial" w:hAnsi="Arial" w:cs="Arial"/>
          <w:b/>
          <w:color w:val="000000"/>
          <w:sz w:val="22"/>
          <w:szCs w:val="22"/>
        </w:rPr>
        <w:t xml:space="preserve">ESPERANZA, SONORA., </w:t>
      </w:r>
      <w:r w:rsidR="00F83409">
        <w:rPr>
          <w:rFonts w:ascii="Arial" w:hAnsi="Arial" w:cs="Arial"/>
          <w:b/>
          <w:color w:val="000000"/>
          <w:sz w:val="22"/>
          <w:szCs w:val="22"/>
        </w:rPr>
        <w:t>___</w:t>
      </w:r>
      <w:r w:rsidR="005D665F" w:rsidRPr="00AD4625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DE015F" w:rsidRPr="00AD4625">
        <w:rPr>
          <w:rFonts w:ascii="Arial" w:hAnsi="Arial" w:cs="Arial"/>
          <w:b/>
          <w:color w:val="000000"/>
          <w:sz w:val="22"/>
          <w:szCs w:val="22"/>
        </w:rPr>
        <w:t>AGOSTO</w:t>
      </w:r>
      <w:r w:rsidR="009679E9" w:rsidRPr="00AD4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D4625">
        <w:rPr>
          <w:rFonts w:ascii="Arial" w:hAnsi="Arial" w:cs="Arial"/>
          <w:b/>
          <w:color w:val="000000"/>
          <w:sz w:val="22"/>
          <w:szCs w:val="22"/>
        </w:rPr>
        <w:t>DE 201</w:t>
      </w:r>
      <w:r w:rsidR="009679E9" w:rsidRPr="00AD4625">
        <w:rPr>
          <w:rFonts w:ascii="Arial" w:hAnsi="Arial" w:cs="Arial"/>
          <w:b/>
          <w:color w:val="000000"/>
          <w:sz w:val="22"/>
          <w:szCs w:val="22"/>
        </w:rPr>
        <w:t>3</w:t>
      </w:r>
      <w:r w:rsidRPr="00AD462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757E3" w:rsidRDefault="00B757E3" w:rsidP="00EE6626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B93206" w:rsidRDefault="0037569B" w:rsidP="00EE66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QUIEN CORRESPONDA</w:t>
      </w:r>
    </w:p>
    <w:p w:rsidR="007A51D6" w:rsidRDefault="007A51D6" w:rsidP="00EE66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</w:t>
      </w:r>
      <w:r w:rsidR="0037569B">
        <w:rPr>
          <w:rFonts w:ascii="Arial" w:hAnsi="Arial" w:cs="Arial"/>
          <w:b/>
          <w:sz w:val="22"/>
          <w:szCs w:val="22"/>
        </w:rPr>
        <w:t>.</w:t>
      </w:r>
    </w:p>
    <w:p w:rsidR="000D7639" w:rsidRPr="00161995" w:rsidRDefault="000D7639" w:rsidP="00EE66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0217" w:rsidRDefault="000D7639" w:rsidP="00EE66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</w:t>
      </w:r>
      <w:r w:rsidR="007A51D6">
        <w:rPr>
          <w:rFonts w:ascii="Arial" w:hAnsi="Arial" w:cs="Arial"/>
          <w:sz w:val="22"/>
          <w:szCs w:val="22"/>
        </w:rPr>
        <w:t xml:space="preserve">este conducto reciba un cordial saludo, así mismo </w:t>
      </w:r>
      <w:r w:rsidR="00F80217">
        <w:rPr>
          <w:rFonts w:ascii="Arial" w:hAnsi="Arial" w:cs="Arial"/>
          <w:sz w:val="22"/>
          <w:szCs w:val="22"/>
        </w:rPr>
        <w:t xml:space="preserve">solicitarle de la manera más atenta permita que estudiantes de nuestro plantel realicen una estadía en su empresa, esto con la finalidad de </w:t>
      </w:r>
      <w:r w:rsidR="00F00F75">
        <w:rPr>
          <w:rFonts w:ascii="Arial" w:hAnsi="Arial" w:cs="Arial"/>
          <w:sz w:val="22"/>
          <w:szCs w:val="22"/>
        </w:rPr>
        <w:t>formar</w:t>
      </w:r>
      <w:r w:rsidR="00F80217">
        <w:rPr>
          <w:rFonts w:ascii="Arial" w:hAnsi="Arial" w:cs="Arial"/>
          <w:sz w:val="22"/>
          <w:szCs w:val="22"/>
        </w:rPr>
        <w:t xml:space="preserve"> alumnos más preparados en el área p</w:t>
      </w:r>
      <w:r w:rsidR="00BE22C7">
        <w:rPr>
          <w:rFonts w:ascii="Arial" w:hAnsi="Arial" w:cs="Arial"/>
          <w:sz w:val="22"/>
          <w:szCs w:val="22"/>
        </w:rPr>
        <w:t>rofesional y logr</w:t>
      </w:r>
      <w:r w:rsidR="00F00F75">
        <w:rPr>
          <w:rFonts w:ascii="Arial" w:hAnsi="Arial" w:cs="Arial"/>
          <w:sz w:val="22"/>
          <w:szCs w:val="22"/>
        </w:rPr>
        <w:t>ar que</w:t>
      </w:r>
      <w:r w:rsidR="00BE22C7">
        <w:rPr>
          <w:rFonts w:ascii="Arial" w:hAnsi="Arial" w:cs="Arial"/>
          <w:sz w:val="22"/>
          <w:szCs w:val="22"/>
        </w:rPr>
        <w:t xml:space="preserve"> egre</w:t>
      </w:r>
      <w:r w:rsidR="00F00F75">
        <w:rPr>
          <w:rFonts w:ascii="Arial" w:hAnsi="Arial" w:cs="Arial"/>
          <w:sz w:val="22"/>
          <w:szCs w:val="22"/>
        </w:rPr>
        <w:t>sen</w:t>
      </w:r>
      <w:r w:rsidR="00BE22C7">
        <w:rPr>
          <w:rFonts w:ascii="Arial" w:hAnsi="Arial" w:cs="Arial"/>
          <w:sz w:val="22"/>
          <w:szCs w:val="22"/>
        </w:rPr>
        <w:t xml:space="preserve"> como técnicos calificados en la especialidad correspondiente.</w:t>
      </w:r>
    </w:p>
    <w:p w:rsidR="00BE22C7" w:rsidRDefault="00BE22C7" w:rsidP="00EE66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22C7" w:rsidRDefault="00BE22C7" w:rsidP="00EE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Datos del solicitante:</w:t>
      </w:r>
    </w:p>
    <w:p w:rsidR="00BE22C7" w:rsidRDefault="00F00F75" w:rsidP="00EE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163830</wp:posOffset>
                </wp:positionV>
                <wp:extent cx="1552575" cy="0"/>
                <wp:effectExtent l="11430" t="11430" r="7620" b="76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46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15.65pt;margin-top:12.9pt;width:12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t9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163830</wp:posOffset>
                </wp:positionV>
                <wp:extent cx="3248025" cy="0"/>
                <wp:effectExtent l="11430" t="11430" r="7620" b="762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3EC6" id="AutoShape 10" o:spid="_x0000_s1026" type="#_x0000_t32" style="position:absolute;margin-left:60.9pt;margin-top:12.9pt;width:25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"/>
            </w:pict>
          </mc:Fallback>
        </mc:AlternateContent>
      </w:r>
      <w:r w:rsidR="00BE22C7">
        <w:rPr>
          <w:rFonts w:ascii="Arial" w:hAnsi="Arial" w:cs="Arial"/>
          <w:sz w:val="22"/>
          <w:szCs w:val="22"/>
        </w:rPr>
        <w:t xml:space="preserve">Alumno(a):     </w:t>
      </w:r>
      <w:r w:rsidR="002E5995">
        <w:rPr>
          <w:rFonts w:ascii="Arial" w:hAnsi="Arial" w:cs="Arial"/>
          <w:sz w:val="22"/>
          <w:szCs w:val="22"/>
        </w:rPr>
        <w:t xml:space="preserve">Armenta </w:t>
      </w:r>
      <w:proofErr w:type="spellStart"/>
      <w:r w:rsidR="002E5995">
        <w:rPr>
          <w:rFonts w:ascii="Arial" w:hAnsi="Arial" w:cs="Arial"/>
          <w:sz w:val="22"/>
          <w:szCs w:val="22"/>
        </w:rPr>
        <w:t>Urbalejo</w:t>
      </w:r>
      <w:proofErr w:type="spellEnd"/>
      <w:r w:rsidR="002E5995">
        <w:rPr>
          <w:rFonts w:ascii="Arial" w:hAnsi="Arial" w:cs="Arial"/>
          <w:sz w:val="22"/>
          <w:szCs w:val="22"/>
        </w:rPr>
        <w:t xml:space="preserve"> Ana Luisa                    </w:t>
      </w:r>
      <w:r w:rsidR="00BE22C7">
        <w:rPr>
          <w:rFonts w:ascii="Arial" w:hAnsi="Arial" w:cs="Arial"/>
          <w:sz w:val="22"/>
          <w:szCs w:val="22"/>
        </w:rPr>
        <w:t xml:space="preserve">   </w:t>
      </w:r>
      <w:r w:rsidR="002E5995">
        <w:rPr>
          <w:rFonts w:ascii="Arial" w:hAnsi="Arial" w:cs="Arial"/>
          <w:sz w:val="22"/>
          <w:szCs w:val="22"/>
        </w:rPr>
        <w:t xml:space="preserve">               </w:t>
      </w:r>
      <w:r w:rsidR="00BE22C7">
        <w:rPr>
          <w:rFonts w:ascii="Arial" w:hAnsi="Arial" w:cs="Arial"/>
          <w:sz w:val="22"/>
          <w:szCs w:val="22"/>
        </w:rPr>
        <w:t>Grado y grupo</w:t>
      </w:r>
      <w:proofErr w:type="gramStart"/>
      <w:r w:rsidR="00BE22C7">
        <w:rPr>
          <w:rFonts w:ascii="Arial" w:hAnsi="Arial" w:cs="Arial"/>
          <w:sz w:val="22"/>
          <w:szCs w:val="22"/>
        </w:rPr>
        <w:t>:</w:t>
      </w:r>
      <w:r w:rsidR="00EE6626">
        <w:rPr>
          <w:rFonts w:ascii="Arial" w:hAnsi="Arial" w:cs="Arial"/>
          <w:sz w:val="22"/>
          <w:szCs w:val="22"/>
        </w:rPr>
        <w:t xml:space="preserve"> </w:t>
      </w:r>
      <w:r w:rsidR="002E5995">
        <w:rPr>
          <w:rFonts w:ascii="Arial" w:hAnsi="Arial" w:cs="Arial"/>
          <w:sz w:val="22"/>
          <w:szCs w:val="22"/>
        </w:rPr>
        <w:t xml:space="preserve"> Semestre</w:t>
      </w:r>
      <w:proofErr w:type="gramEnd"/>
      <w:r w:rsidR="002E5995">
        <w:rPr>
          <w:rFonts w:ascii="Arial" w:hAnsi="Arial" w:cs="Arial"/>
          <w:sz w:val="22"/>
          <w:szCs w:val="22"/>
        </w:rPr>
        <w:t xml:space="preserve"> 3, grupo D Mat.</w:t>
      </w:r>
    </w:p>
    <w:p w:rsidR="00BE22C7" w:rsidRDefault="00F00F75" w:rsidP="00EE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189230</wp:posOffset>
                </wp:positionV>
                <wp:extent cx="5724525" cy="0"/>
                <wp:effectExtent l="11430" t="8255" r="7620" b="1079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E43D" id="AutoShape 12" o:spid="_x0000_s1026" type="#_x0000_t32" style="position:absolute;margin-left:87.15pt;margin-top:14.9pt;width:45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+j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"/>
            </w:pict>
          </mc:Fallback>
        </mc:AlternateContent>
      </w:r>
      <w:r w:rsidR="00BE22C7">
        <w:rPr>
          <w:rFonts w:ascii="Arial" w:hAnsi="Arial" w:cs="Arial"/>
          <w:sz w:val="22"/>
          <w:szCs w:val="22"/>
        </w:rPr>
        <w:t>Especialidad:</w:t>
      </w:r>
      <w:r w:rsidR="002E5995">
        <w:rPr>
          <w:rFonts w:ascii="Arial" w:hAnsi="Arial" w:cs="Arial"/>
          <w:sz w:val="22"/>
          <w:szCs w:val="22"/>
        </w:rPr>
        <w:t xml:space="preserve">     Técnico en Biotecnología</w:t>
      </w:r>
    </w:p>
    <w:p w:rsidR="00BE22C7" w:rsidRDefault="00F00F75" w:rsidP="00EE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452120</wp:posOffset>
                </wp:positionV>
                <wp:extent cx="6848475" cy="0"/>
                <wp:effectExtent l="11430" t="13970" r="7620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4B25" id="AutoShape 22" o:spid="_x0000_s1026" type="#_x0000_t32" style="position:absolute;margin-left:-1.35pt;margin-top:35.6pt;width:539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B3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hN/XwGbXMIK+XO+A7pSb7qZ0W/WyRV2RLZ8BD9dtaQnPiM6F2Kv1gNVfbDF8UghkCB&#10;MKxTbXoPCWNAp7CT820n/OQQhY/zRbbIHm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175895</wp:posOffset>
                </wp:positionV>
                <wp:extent cx="4248150" cy="0"/>
                <wp:effectExtent l="11430" t="13970" r="7620" b="50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8AE5" id="AutoShape 11" o:spid="_x0000_s1026" type="#_x0000_t32" style="position:absolute;margin-left:203.4pt;margin-top:13.85pt;width:33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K1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Cf5PJvC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"/>
            </w:pict>
          </mc:Fallback>
        </mc:AlternateContent>
      </w:r>
      <w:r w:rsidR="00BE22C7">
        <w:rPr>
          <w:rFonts w:ascii="Arial" w:hAnsi="Arial" w:cs="Arial"/>
          <w:sz w:val="22"/>
          <w:szCs w:val="22"/>
        </w:rPr>
        <w:t>Módulo que acreditará con esta actividad:</w:t>
      </w:r>
      <w:r w:rsidR="002E5995">
        <w:rPr>
          <w:rFonts w:ascii="Arial" w:hAnsi="Arial" w:cs="Arial"/>
          <w:sz w:val="22"/>
          <w:szCs w:val="22"/>
        </w:rPr>
        <w:t xml:space="preserve"> </w:t>
      </w:r>
      <w:r w:rsidR="002E5995" w:rsidRPr="002E5995">
        <w:rPr>
          <w:rFonts w:ascii="Arial" w:hAnsi="Arial" w:cs="Arial"/>
          <w:sz w:val="22"/>
          <w:szCs w:val="22"/>
        </w:rPr>
        <w:t>Trata Residuos  Orgánicos</w:t>
      </w:r>
      <w:r w:rsidR="002E5995">
        <w:rPr>
          <w:rFonts w:ascii="Arial" w:hAnsi="Arial" w:cs="Arial"/>
          <w:sz w:val="22"/>
          <w:szCs w:val="22"/>
        </w:rPr>
        <w:t xml:space="preserve"> Sólidos y</w:t>
      </w:r>
      <w:r w:rsidR="002E5995" w:rsidRPr="002E5995">
        <w:rPr>
          <w:rFonts w:ascii="Arial" w:hAnsi="Arial" w:cs="Arial"/>
          <w:sz w:val="22"/>
          <w:szCs w:val="22"/>
        </w:rPr>
        <w:t xml:space="preserve"> Líquidos Utilizando Sistemas Biológicos.</w:t>
      </w:r>
    </w:p>
    <w:p w:rsidR="00BE22C7" w:rsidRDefault="00F00F75" w:rsidP="00EE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163195</wp:posOffset>
                </wp:positionV>
                <wp:extent cx="5372100" cy="635"/>
                <wp:effectExtent l="11430" t="10795" r="762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E51C" id="AutoShape 13" o:spid="_x0000_s1026" type="#_x0000_t32" style="position:absolute;margin-left:114.9pt;margin-top:12.85pt;width:423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e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"/>
            </w:pict>
          </mc:Fallback>
        </mc:AlternateContent>
      </w:r>
      <w:r w:rsidR="00BE22C7">
        <w:rPr>
          <w:rFonts w:ascii="Arial" w:hAnsi="Arial" w:cs="Arial"/>
          <w:sz w:val="22"/>
          <w:szCs w:val="22"/>
        </w:rPr>
        <w:t>Duración</w:t>
      </w:r>
      <w:r w:rsidR="002E5995">
        <w:rPr>
          <w:rFonts w:ascii="Arial" w:hAnsi="Arial" w:cs="Arial"/>
          <w:sz w:val="22"/>
          <w:szCs w:val="22"/>
        </w:rPr>
        <w:t xml:space="preserve"> de la estadía</w:t>
      </w:r>
      <w:r w:rsidR="00BE22C7">
        <w:rPr>
          <w:rFonts w:ascii="Arial" w:hAnsi="Arial" w:cs="Arial"/>
          <w:sz w:val="22"/>
          <w:szCs w:val="22"/>
        </w:rPr>
        <w:t>:</w:t>
      </w:r>
      <w:r w:rsidR="002E5995">
        <w:rPr>
          <w:rFonts w:ascii="Arial" w:hAnsi="Arial" w:cs="Arial"/>
          <w:sz w:val="22"/>
          <w:szCs w:val="22"/>
        </w:rPr>
        <w:t xml:space="preserve">      40 Hr.</w:t>
      </w:r>
    </w:p>
    <w:p w:rsidR="00EE6626" w:rsidRDefault="00F00F75" w:rsidP="00EE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179705</wp:posOffset>
                </wp:positionV>
                <wp:extent cx="6257925" cy="0"/>
                <wp:effectExtent l="11430" t="8255" r="7620" b="1079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DADF" id="AutoShape 14" o:spid="_x0000_s1026" type="#_x0000_t32" style="position:absolute;margin-left:45.15pt;margin-top:14.15pt;width:49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b/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ZZHuYzGFdAWKV2NnRIT+rZPGn6wyGlq46olsfol7OB5CxkJG9SwsUZqLIfvmgGMQQK&#10;xGGdGtsHSBgDOsWdnG874SePKHycT2f3yymQo6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"/>
            </w:pict>
          </mc:Fallback>
        </mc:AlternateContent>
      </w:r>
      <w:r w:rsidR="00BE22C7">
        <w:rPr>
          <w:rFonts w:ascii="Arial" w:hAnsi="Arial" w:cs="Arial"/>
          <w:sz w:val="22"/>
          <w:szCs w:val="22"/>
        </w:rPr>
        <w:t>Período:</w:t>
      </w:r>
      <w:r w:rsidR="00EE6626">
        <w:rPr>
          <w:rFonts w:ascii="Arial" w:hAnsi="Arial" w:cs="Arial"/>
          <w:sz w:val="22"/>
          <w:szCs w:val="22"/>
        </w:rPr>
        <w:t xml:space="preserve"> </w:t>
      </w:r>
      <w:r w:rsidR="002E5995">
        <w:rPr>
          <w:rFonts w:ascii="Arial" w:hAnsi="Arial" w:cs="Arial"/>
          <w:sz w:val="22"/>
          <w:szCs w:val="22"/>
        </w:rPr>
        <w:t xml:space="preserve">     Agosto-Noviembre de 2013</w:t>
      </w:r>
    </w:p>
    <w:p w:rsidR="002E4212" w:rsidRDefault="00F00F75" w:rsidP="00EE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177165</wp:posOffset>
                </wp:positionV>
                <wp:extent cx="5429250" cy="0"/>
                <wp:effectExtent l="11430" t="5715" r="7620" b="1333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3A93" id="AutoShape 20" o:spid="_x0000_s1026" type="#_x0000_t32" style="position:absolute;margin-left:110.4pt;margin-top:13.95pt;width:4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Mi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bE+o3ElmNVqa0OG9KhezLOm3x1Suu6J6ni0fj0ZcM5CRZM3LuHiDETZjZ81AxsCAWKx&#10;jq0dAiSUAR1jT063nvCjRxQeZ0W+yGfQOn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"/>
            </w:pict>
          </mc:Fallback>
        </mc:AlternateContent>
      </w:r>
      <w:r w:rsidR="002E4212">
        <w:rPr>
          <w:rFonts w:ascii="Arial" w:hAnsi="Arial" w:cs="Arial"/>
          <w:sz w:val="22"/>
          <w:szCs w:val="22"/>
        </w:rPr>
        <w:t xml:space="preserve">Docente responsable: </w:t>
      </w:r>
      <w:r w:rsidR="002E5995">
        <w:rPr>
          <w:rFonts w:ascii="Arial" w:hAnsi="Arial" w:cs="Arial"/>
          <w:sz w:val="22"/>
          <w:szCs w:val="22"/>
        </w:rPr>
        <w:t xml:space="preserve">   MC Marcela Guzmán Ortiz</w:t>
      </w:r>
    </w:p>
    <w:p w:rsidR="00BE22C7" w:rsidRDefault="00F00F75" w:rsidP="00EE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205105</wp:posOffset>
                </wp:positionV>
                <wp:extent cx="5524500" cy="0"/>
                <wp:effectExtent l="11430" t="5080" r="7620" b="139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FE6C" id="AutoShape 16" o:spid="_x0000_s1026" type="#_x0000_t32" style="position:absolute;margin-left:102.9pt;margin-top:16.15pt;width:4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B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bJ3M9n0DaHsFLujO+QnuSrflb0u0VSlS2RDQ/Rb2cNyYnPiN6l+IvVUGU/fFEMYggU&#10;CMM61ab3kDAGdAo7Od92wk8OUfiYZbM0i2F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"/>
            </w:pict>
          </mc:Fallback>
        </mc:AlternateContent>
      </w:r>
      <w:r w:rsidR="00BE22C7">
        <w:rPr>
          <w:rFonts w:ascii="Arial" w:hAnsi="Arial" w:cs="Arial"/>
          <w:sz w:val="22"/>
          <w:szCs w:val="22"/>
        </w:rPr>
        <w:t>Subdirector en turno:</w:t>
      </w:r>
      <w:r w:rsidR="00EE6626">
        <w:rPr>
          <w:rFonts w:ascii="Arial" w:hAnsi="Arial" w:cs="Arial"/>
          <w:sz w:val="22"/>
          <w:szCs w:val="22"/>
        </w:rPr>
        <w:t xml:space="preserve"> </w:t>
      </w:r>
      <w:r w:rsidR="002E5995">
        <w:rPr>
          <w:rFonts w:ascii="Arial" w:hAnsi="Arial" w:cs="Arial"/>
          <w:sz w:val="22"/>
          <w:szCs w:val="22"/>
        </w:rPr>
        <w:t xml:space="preserve">    MI  Ricardo Barbosa Vargas</w:t>
      </w:r>
    </w:p>
    <w:p w:rsidR="00BE22C7" w:rsidRDefault="00BE22C7" w:rsidP="00EE66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4212" w:rsidRDefault="007A51D6" w:rsidP="00CC45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la importancia que </w:t>
      </w:r>
      <w:r w:rsidR="00D050B0">
        <w:rPr>
          <w:rFonts w:ascii="Arial" w:hAnsi="Arial" w:cs="Arial"/>
          <w:sz w:val="22"/>
          <w:szCs w:val="22"/>
        </w:rPr>
        <w:t xml:space="preserve">representa para nuestra institución establecer una vinculación efectiva con </w:t>
      </w:r>
      <w:r w:rsidR="002E4212">
        <w:rPr>
          <w:rFonts w:ascii="Arial" w:hAnsi="Arial" w:cs="Arial"/>
          <w:sz w:val="22"/>
          <w:szCs w:val="22"/>
        </w:rPr>
        <w:t>el sector   productivo y de servicios en nuestra comunidad, sería muy grato que aceptara nuestra solicitud.</w:t>
      </w:r>
    </w:p>
    <w:p w:rsidR="007A51D6" w:rsidRDefault="007A51D6" w:rsidP="002E42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3430" w:rsidRPr="002E4212" w:rsidRDefault="000B03C7" w:rsidP="002E42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995">
        <w:rPr>
          <w:rFonts w:ascii="Arial" w:hAnsi="Arial" w:cs="Arial"/>
          <w:sz w:val="22"/>
          <w:szCs w:val="22"/>
        </w:rPr>
        <w:t xml:space="preserve">Sin otro particular </w:t>
      </w:r>
      <w:r w:rsidR="002E4212">
        <w:rPr>
          <w:rFonts w:ascii="Arial" w:hAnsi="Arial" w:cs="Arial"/>
          <w:sz w:val="22"/>
          <w:szCs w:val="22"/>
        </w:rPr>
        <w:t>por el</w:t>
      </w:r>
      <w:r w:rsidRPr="00161995">
        <w:rPr>
          <w:rFonts w:ascii="Arial" w:hAnsi="Arial" w:cs="Arial"/>
          <w:sz w:val="22"/>
          <w:szCs w:val="22"/>
        </w:rPr>
        <w:t xml:space="preserve"> momento</w:t>
      </w:r>
      <w:r w:rsidR="009D0F3E">
        <w:rPr>
          <w:rFonts w:ascii="Arial" w:hAnsi="Arial" w:cs="Arial"/>
          <w:sz w:val="22"/>
          <w:szCs w:val="22"/>
        </w:rPr>
        <w:t xml:space="preserve"> y </w:t>
      </w:r>
      <w:r w:rsidR="007A51D6">
        <w:rPr>
          <w:rFonts w:ascii="Arial" w:hAnsi="Arial" w:cs="Arial"/>
          <w:sz w:val="22"/>
          <w:szCs w:val="22"/>
        </w:rPr>
        <w:t>agradeciendo de antemano su atención a</w:t>
      </w:r>
      <w:r w:rsidR="002E4212">
        <w:rPr>
          <w:rFonts w:ascii="Arial" w:hAnsi="Arial" w:cs="Arial"/>
          <w:sz w:val="22"/>
          <w:szCs w:val="22"/>
        </w:rPr>
        <w:t xml:space="preserve"> </w:t>
      </w:r>
      <w:r w:rsidR="007A51D6">
        <w:rPr>
          <w:rFonts w:ascii="Arial" w:hAnsi="Arial" w:cs="Arial"/>
          <w:sz w:val="22"/>
          <w:szCs w:val="22"/>
        </w:rPr>
        <w:t>la presente, quedo de usted para cualquier información que considere pertinente.</w:t>
      </w:r>
    </w:p>
    <w:p w:rsidR="00F776A6" w:rsidRDefault="00F776A6" w:rsidP="00EE6626">
      <w:pPr>
        <w:spacing w:line="276" w:lineRule="auto"/>
      </w:pPr>
    </w:p>
    <w:p w:rsidR="00F776A6" w:rsidRPr="00F776A6" w:rsidRDefault="00F776A6" w:rsidP="00EE6626">
      <w:pPr>
        <w:spacing w:line="276" w:lineRule="auto"/>
      </w:pPr>
    </w:p>
    <w:p w:rsidR="004A01A0" w:rsidRPr="002E4212" w:rsidRDefault="00093901" w:rsidP="002E4212">
      <w:pPr>
        <w:pStyle w:val="Ttulo1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53430">
        <w:rPr>
          <w:rFonts w:ascii="Arial" w:hAnsi="Arial" w:cs="Arial"/>
          <w:color w:val="000000"/>
          <w:sz w:val="22"/>
          <w:szCs w:val="22"/>
        </w:rPr>
        <w:t>A T E N T A M E N T E</w:t>
      </w:r>
    </w:p>
    <w:p w:rsidR="00400181" w:rsidRDefault="00400181" w:rsidP="00EE6626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4212" w:rsidRDefault="00F00F75" w:rsidP="00EE6626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83820</wp:posOffset>
                </wp:positionV>
                <wp:extent cx="2971800" cy="0"/>
                <wp:effectExtent l="11430" t="7620" r="7620" b="1143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7F27" id="AutoShape 19" o:spid="_x0000_s1026" type="#_x0000_t32" style="position:absolute;margin-left:154.65pt;margin-top:6.6pt;width:23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v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y4dkEc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"/>
            </w:pict>
          </mc:Fallback>
        </mc:AlternateContent>
      </w:r>
    </w:p>
    <w:p w:rsidR="000B03C7" w:rsidRDefault="0058168C" w:rsidP="00EE66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M.E. María de Lourdes López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López</w:t>
      </w:r>
      <w:proofErr w:type="spellEnd"/>
    </w:p>
    <w:p w:rsidR="0058168C" w:rsidRPr="00262802" w:rsidRDefault="0058168C" w:rsidP="00EE66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Directora del plantel </w:t>
      </w:r>
      <w:r w:rsidR="002E4212">
        <w:rPr>
          <w:rFonts w:ascii="Arial" w:hAnsi="Arial" w:cs="Arial"/>
          <w:b/>
          <w:bCs/>
          <w:color w:val="000000"/>
          <w:sz w:val="22"/>
          <w:szCs w:val="22"/>
        </w:rPr>
        <w:t>CECyTES Esperanza</w:t>
      </w:r>
    </w:p>
    <w:p w:rsidR="000B03C7" w:rsidRDefault="000B03C7" w:rsidP="00EE6626">
      <w:pPr>
        <w:spacing w:line="276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4A01A0" w:rsidRPr="00D74937" w:rsidRDefault="004A01A0" w:rsidP="00EE6626">
      <w:pPr>
        <w:spacing w:line="276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F776A6" w:rsidRDefault="00F776A6" w:rsidP="00EE6626">
      <w:pPr>
        <w:tabs>
          <w:tab w:val="left" w:pos="1165"/>
        </w:tabs>
        <w:spacing w:line="276" w:lineRule="auto"/>
        <w:rPr>
          <w:rFonts w:ascii="Calisto MT" w:hAnsi="Calisto MT"/>
          <w:b/>
          <w:sz w:val="22"/>
          <w:szCs w:val="22"/>
        </w:rPr>
      </w:pPr>
    </w:p>
    <w:p w:rsidR="003F4565" w:rsidRPr="00D74937" w:rsidRDefault="00C53430" w:rsidP="00EE6626">
      <w:pPr>
        <w:spacing w:line="276" w:lineRule="auto"/>
        <w:rPr>
          <w:rFonts w:ascii="Arial" w:hAnsi="Arial" w:cs="Arial"/>
          <w:color w:val="000000"/>
          <w:sz w:val="17"/>
          <w:szCs w:val="17"/>
          <w:lang w:val="es-MX"/>
        </w:rPr>
      </w:pPr>
      <w:proofErr w:type="spellStart"/>
      <w:r w:rsidRPr="00D74937">
        <w:rPr>
          <w:rFonts w:ascii="Arial" w:hAnsi="Arial" w:cs="Arial"/>
          <w:color w:val="000000"/>
          <w:sz w:val="17"/>
          <w:szCs w:val="17"/>
          <w:lang w:val="es-MX"/>
        </w:rPr>
        <w:t>C</w:t>
      </w:r>
      <w:r w:rsidR="00093901" w:rsidRPr="00D74937">
        <w:rPr>
          <w:rFonts w:ascii="Arial" w:hAnsi="Arial" w:cs="Arial"/>
          <w:color w:val="000000"/>
          <w:sz w:val="17"/>
          <w:szCs w:val="17"/>
          <w:lang w:val="es-MX"/>
        </w:rPr>
        <w:t>.c.p</w:t>
      </w:r>
      <w:proofErr w:type="spellEnd"/>
      <w:r w:rsidR="00093901" w:rsidRPr="00D74937">
        <w:rPr>
          <w:rFonts w:ascii="Arial" w:hAnsi="Arial" w:cs="Arial"/>
          <w:color w:val="000000"/>
          <w:sz w:val="17"/>
          <w:szCs w:val="17"/>
          <w:lang w:val="es-MX"/>
        </w:rPr>
        <w:t>.- Archivo</w:t>
      </w:r>
    </w:p>
    <w:p w:rsidR="00C53430" w:rsidRPr="00D74937" w:rsidRDefault="003F4565" w:rsidP="00EE6626">
      <w:pPr>
        <w:spacing w:line="276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D74937">
        <w:rPr>
          <w:sz w:val="17"/>
          <w:szCs w:val="17"/>
          <w:lang w:val="es-MX"/>
        </w:rPr>
        <w:t>MA</w:t>
      </w:r>
      <w:r w:rsidR="00262802">
        <w:rPr>
          <w:sz w:val="17"/>
          <w:szCs w:val="17"/>
          <w:lang w:val="es-MX"/>
        </w:rPr>
        <w:t>MB/</w:t>
      </w:r>
      <w:proofErr w:type="spellStart"/>
      <w:r w:rsidR="00262802">
        <w:rPr>
          <w:sz w:val="17"/>
          <w:szCs w:val="17"/>
          <w:lang w:val="es-MX"/>
        </w:rPr>
        <w:t>mavd</w:t>
      </w:r>
      <w:proofErr w:type="spellEnd"/>
      <w:r w:rsidR="00802ACB" w:rsidRPr="00D74937">
        <w:rPr>
          <w:sz w:val="17"/>
          <w:szCs w:val="17"/>
          <w:lang w:val="es-MX"/>
        </w:rPr>
        <w:t xml:space="preserve">* </w:t>
      </w:r>
    </w:p>
    <w:p w:rsidR="00C53430" w:rsidRPr="00D74937" w:rsidRDefault="00C53430" w:rsidP="00EE6626">
      <w:pPr>
        <w:spacing w:line="276" w:lineRule="auto"/>
        <w:rPr>
          <w:sz w:val="17"/>
          <w:szCs w:val="17"/>
          <w:lang w:val="es-MX"/>
        </w:rPr>
      </w:pPr>
    </w:p>
    <w:p w:rsidR="00093901" w:rsidRPr="00D74937" w:rsidRDefault="00F00F75" w:rsidP="00EE6626">
      <w:pPr>
        <w:spacing w:line="276" w:lineRule="auto"/>
        <w:rPr>
          <w:sz w:val="17"/>
          <w:szCs w:val="17"/>
          <w:lang w:val="es-MX"/>
        </w:rPr>
      </w:pPr>
      <w:r>
        <w:rPr>
          <w:noProof/>
          <w:sz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83185</wp:posOffset>
                </wp:positionV>
                <wp:extent cx="7658100" cy="0"/>
                <wp:effectExtent l="18415" t="16510" r="1968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C50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6.55pt" to="56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" strokecolor="#360" strokeweight="2.25pt"/>
            </w:pict>
          </mc:Fallback>
        </mc:AlternateContent>
      </w:r>
    </w:p>
    <w:p w:rsidR="00AD084C" w:rsidRDefault="00093901" w:rsidP="00EE6626">
      <w:pPr>
        <w:spacing w:line="276" w:lineRule="auto"/>
      </w:pPr>
      <w:r w:rsidRPr="006B2040">
        <w:rPr>
          <w:rFonts w:ascii="Arial" w:hAnsi="Arial" w:cs="Arial"/>
          <w:sz w:val="19"/>
          <w:szCs w:val="19"/>
        </w:rPr>
        <w:t>Querétaro y Graciano Sánchez, Col. Ejidal, Esperanza, Sonora.           Tel.- (644) 418-28-77</w:t>
      </w:r>
    </w:p>
    <w:sectPr w:rsidR="00AD084C" w:rsidSect="003F4565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1"/>
    <w:rsid w:val="000032A3"/>
    <w:rsid w:val="00004417"/>
    <w:rsid w:val="00005516"/>
    <w:rsid w:val="00006667"/>
    <w:rsid w:val="00007C81"/>
    <w:rsid w:val="0001081C"/>
    <w:rsid w:val="000112B6"/>
    <w:rsid w:val="00011E18"/>
    <w:rsid w:val="0001387F"/>
    <w:rsid w:val="000138E3"/>
    <w:rsid w:val="0001730B"/>
    <w:rsid w:val="00021E9B"/>
    <w:rsid w:val="00022F7E"/>
    <w:rsid w:val="000242CB"/>
    <w:rsid w:val="00025E4D"/>
    <w:rsid w:val="00030381"/>
    <w:rsid w:val="0003038D"/>
    <w:rsid w:val="00030A9C"/>
    <w:rsid w:val="00030F64"/>
    <w:rsid w:val="0003364D"/>
    <w:rsid w:val="00035486"/>
    <w:rsid w:val="00037181"/>
    <w:rsid w:val="0004010C"/>
    <w:rsid w:val="00042BB6"/>
    <w:rsid w:val="00043CC7"/>
    <w:rsid w:val="00044140"/>
    <w:rsid w:val="00045DCF"/>
    <w:rsid w:val="000503A9"/>
    <w:rsid w:val="00054987"/>
    <w:rsid w:val="000562D8"/>
    <w:rsid w:val="00056DA7"/>
    <w:rsid w:val="00057EA1"/>
    <w:rsid w:val="000603F4"/>
    <w:rsid w:val="00062109"/>
    <w:rsid w:val="00065CFF"/>
    <w:rsid w:val="00076E46"/>
    <w:rsid w:val="000771AD"/>
    <w:rsid w:val="00083E86"/>
    <w:rsid w:val="00084604"/>
    <w:rsid w:val="00087081"/>
    <w:rsid w:val="00091953"/>
    <w:rsid w:val="0009375B"/>
    <w:rsid w:val="00093901"/>
    <w:rsid w:val="00094F93"/>
    <w:rsid w:val="000A408A"/>
    <w:rsid w:val="000A4694"/>
    <w:rsid w:val="000A5727"/>
    <w:rsid w:val="000A762E"/>
    <w:rsid w:val="000B03C7"/>
    <w:rsid w:val="000B06F7"/>
    <w:rsid w:val="000B0C63"/>
    <w:rsid w:val="000B5C30"/>
    <w:rsid w:val="000B64EF"/>
    <w:rsid w:val="000B7164"/>
    <w:rsid w:val="000C0139"/>
    <w:rsid w:val="000C273A"/>
    <w:rsid w:val="000C3407"/>
    <w:rsid w:val="000C3E91"/>
    <w:rsid w:val="000D0F9B"/>
    <w:rsid w:val="000D11AB"/>
    <w:rsid w:val="000D3738"/>
    <w:rsid w:val="000D659E"/>
    <w:rsid w:val="000D7639"/>
    <w:rsid w:val="000E05E7"/>
    <w:rsid w:val="000E2010"/>
    <w:rsid w:val="000E2E52"/>
    <w:rsid w:val="000E40FD"/>
    <w:rsid w:val="000E4FAD"/>
    <w:rsid w:val="000E745F"/>
    <w:rsid w:val="000F2DF1"/>
    <w:rsid w:val="000F4F80"/>
    <w:rsid w:val="000F5D60"/>
    <w:rsid w:val="000F6F0B"/>
    <w:rsid w:val="000F7870"/>
    <w:rsid w:val="001027AD"/>
    <w:rsid w:val="00103A62"/>
    <w:rsid w:val="0010563F"/>
    <w:rsid w:val="00106C21"/>
    <w:rsid w:val="00107672"/>
    <w:rsid w:val="00110422"/>
    <w:rsid w:val="00112A82"/>
    <w:rsid w:val="00113B6A"/>
    <w:rsid w:val="001172EC"/>
    <w:rsid w:val="0012129D"/>
    <w:rsid w:val="00122982"/>
    <w:rsid w:val="00123DF6"/>
    <w:rsid w:val="0012508B"/>
    <w:rsid w:val="0012582D"/>
    <w:rsid w:val="001308E6"/>
    <w:rsid w:val="0013261F"/>
    <w:rsid w:val="00136B8E"/>
    <w:rsid w:val="00141239"/>
    <w:rsid w:val="001415C6"/>
    <w:rsid w:val="001416DA"/>
    <w:rsid w:val="00141FCE"/>
    <w:rsid w:val="00151145"/>
    <w:rsid w:val="001539FD"/>
    <w:rsid w:val="00154CA4"/>
    <w:rsid w:val="0016056C"/>
    <w:rsid w:val="001612CB"/>
    <w:rsid w:val="00161C46"/>
    <w:rsid w:val="001641DF"/>
    <w:rsid w:val="00164B87"/>
    <w:rsid w:val="00164BE3"/>
    <w:rsid w:val="0016711C"/>
    <w:rsid w:val="0016763B"/>
    <w:rsid w:val="00173311"/>
    <w:rsid w:val="00173B72"/>
    <w:rsid w:val="0017565D"/>
    <w:rsid w:val="00175B48"/>
    <w:rsid w:val="00177256"/>
    <w:rsid w:val="001817F8"/>
    <w:rsid w:val="001838DA"/>
    <w:rsid w:val="001855A8"/>
    <w:rsid w:val="001861FF"/>
    <w:rsid w:val="001904A7"/>
    <w:rsid w:val="00190518"/>
    <w:rsid w:val="0019124A"/>
    <w:rsid w:val="00192A4D"/>
    <w:rsid w:val="001964ED"/>
    <w:rsid w:val="001A1F81"/>
    <w:rsid w:val="001A2FAC"/>
    <w:rsid w:val="001A3BD5"/>
    <w:rsid w:val="001A454A"/>
    <w:rsid w:val="001A5DC4"/>
    <w:rsid w:val="001B22BF"/>
    <w:rsid w:val="001B2A8B"/>
    <w:rsid w:val="001B32A9"/>
    <w:rsid w:val="001B3339"/>
    <w:rsid w:val="001C02DA"/>
    <w:rsid w:val="001C2780"/>
    <w:rsid w:val="001C462C"/>
    <w:rsid w:val="001D4227"/>
    <w:rsid w:val="001D482B"/>
    <w:rsid w:val="001D569D"/>
    <w:rsid w:val="001D7DF4"/>
    <w:rsid w:val="001E161B"/>
    <w:rsid w:val="001E1CC3"/>
    <w:rsid w:val="001E2804"/>
    <w:rsid w:val="001E53BA"/>
    <w:rsid w:val="001F285E"/>
    <w:rsid w:val="001F2A03"/>
    <w:rsid w:val="001F3D30"/>
    <w:rsid w:val="001F50EB"/>
    <w:rsid w:val="001F704F"/>
    <w:rsid w:val="0020255D"/>
    <w:rsid w:val="00203ACD"/>
    <w:rsid w:val="00204324"/>
    <w:rsid w:val="002049B4"/>
    <w:rsid w:val="00216D00"/>
    <w:rsid w:val="002216CC"/>
    <w:rsid w:val="002218D2"/>
    <w:rsid w:val="002261EE"/>
    <w:rsid w:val="0022689A"/>
    <w:rsid w:val="00227714"/>
    <w:rsid w:val="00230044"/>
    <w:rsid w:val="00230135"/>
    <w:rsid w:val="002340D0"/>
    <w:rsid w:val="00236215"/>
    <w:rsid w:val="00236237"/>
    <w:rsid w:val="0023672B"/>
    <w:rsid w:val="00236D21"/>
    <w:rsid w:val="00236D8C"/>
    <w:rsid w:val="0024147A"/>
    <w:rsid w:val="002437FC"/>
    <w:rsid w:val="002439F5"/>
    <w:rsid w:val="0025090C"/>
    <w:rsid w:val="0025223D"/>
    <w:rsid w:val="00253581"/>
    <w:rsid w:val="00253884"/>
    <w:rsid w:val="002548BD"/>
    <w:rsid w:val="002566DD"/>
    <w:rsid w:val="00262802"/>
    <w:rsid w:val="0026326C"/>
    <w:rsid w:val="00264DFD"/>
    <w:rsid w:val="0026500D"/>
    <w:rsid w:val="00270446"/>
    <w:rsid w:val="00273974"/>
    <w:rsid w:val="0027488A"/>
    <w:rsid w:val="00274BC9"/>
    <w:rsid w:val="00276EFE"/>
    <w:rsid w:val="002816FD"/>
    <w:rsid w:val="0028171F"/>
    <w:rsid w:val="00282CF0"/>
    <w:rsid w:val="0028329A"/>
    <w:rsid w:val="0028408D"/>
    <w:rsid w:val="00284841"/>
    <w:rsid w:val="00285E62"/>
    <w:rsid w:val="0029034E"/>
    <w:rsid w:val="00290C35"/>
    <w:rsid w:val="002912D9"/>
    <w:rsid w:val="00297889"/>
    <w:rsid w:val="002A00D0"/>
    <w:rsid w:val="002A42E8"/>
    <w:rsid w:val="002A75A6"/>
    <w:rsid w:val="002B0234"/>
    <w:rsid w:val="002B0A64"/>
    <w:rsid w:val="002B182D"/>
    <w:rsid w:val="002B21B2"/>
    <w:rsid w:val="002B43E4"/>
    <w:rsid w:val="002B454B"/>
    <w:rsid w:val="002B4CD5"/>
    <w:rsid w:val="002C0563"/>
    <w:rsid w:val="002C1EA0"/>
    <w:rsid w:val="002C7575"/>
    <w:rsid w:val="002D0E75"/>
    <w:rsid w:val="002D23BA"/>
    <w:rsid w:val="002D3C6D"/>
    <w:rsid w:val="002D4482"/>
    <w:rsid w:val="002D4660"/>
    <w:rsid w:val="002D6C14"/>
    <w:rsid w:val="002D6E1B"/>
    <w:rsid w:val="002E3705"/>
    <w:rsid w:val="002E4212"/>
    <w:rsid w:val="002E4599"/>
    <w:rsid w:val="002E4C67"/>
    <w:rsid w:val="002E5995"/>
    <w:rsid w:val="002E599B"/>
    <w:rsid w:val="002E60AE"/>
    <w:rsid w:val="002E6A90"/>
    <w:rsid w:val="002E7DFF"/>
    <w:rsid w:val="002F1943"/>
    <w:rsid w:val="002F2A51"/>
    <w:rsid w:val="002F2AF4"/>
    <w:rsid w:val="002F6E75"/>
    <w:rsid w:val="00302B4E"/>
    <w:rsid w:val="00303008"/>
    <w:rsid w:val="0030333B"/>
    <w:rsid w:val="00305A0C"/>
    <w:rsid w:val="00306427"/>
    <w:rsid w:val="00307255"/>
    <w:rsid w:val="00307440"/>
    <w:rsid w:val="0030784B"/>
    <w:rsid w:val="00310FFA"/>
    <w:rsid w:val="00311DEE"/>
    <w:rsid w:val="003123A7"/>
    <w:rsid w:val="00313700"/>
    <w:rsid w:val="0032306D"/>
    <w:rsid w:val="003268C7"/>
    <w:rsid w:val="003269C8"/>
    <w:rsid w:val="003272DC"/>
    <w:rsid w:val="00333C2D"/>
    <w:rsid w:val="00334E3A"/>
    <w:rsid w:val="00337C47"/>
    <w:rsid w:val="00340E77"/>
    <w:rsid w:val="003411DC"/>
    <w:rsid w:val="00343085"/>
    <w:rsid w:val="003437E6"/>
    <w:rsid w:val="003441E2"/>
    <w:rsid w:val="00344861"/>
    <w:rsid w:val="00346047"/>
    <w:rsid w:val="003500EE"/>
    <w:rsid w:val="00352498"/>
    <w:rsid w:val="00352637"/>
    <w:rsid w:val="00352A5A"/>
    <w:rsid w:val="00353625"/>
    <w:rsid w:val="0035438C"/>
    <w:rsid w:val="00355813"/>
    <w:rsid w:val="00355C7C"/>
    <w:rsid w:val="003563BE"/>
    <w:rsid w:val="0035697D"/>
    <w:rsid w:val="003573C3"/>
    <w:rsid w:val="0035792D"/>
    <w:rsid w:val="00360C17"/>
    <w:rsid w:val="0036339D"/>
    <w:rsid w:val="003635AC"/>
    <w:rsid w:val="003660D6"/>
    <w:rsid w:val="00370D35"/>
    <w:rsid w:val="003717EC"/>
    <w:rsid w:val="0037211C"/>
    <w:rsid w:val="00372ABC"/>
    <w:rsid w:val="00372FBE"/>
    <w:rsid w:val="0037569B"/>
    <w:rsid w:val="00375AD9"/>
    <w:rsid w:val="00376B4C"/>
    <w:rsid w:val="003800A6"/>
    <w:rsid w:val="003800AB"/>
    <w:rsid w:val="003806A0"/>
    <w:rsid w:val="003812BD"/>
    <w:rsid w:val="003828F1"/>
    <w:rsid w:val="003832FE"/>
    <w:rsid w:val="00383FF1"/>
    <w:rsid w:val="0038411B"/>
    <w:rsid w:val="003872E4"/>
    <w:rsid w:val="003902D1"/>
    <w:rsid w:val="003910FF"/>
    <w:rsid w:val="00391249"/>
    <w:rsid w:val="00391A10"/>
    <w:rsid w:val="00392DE3"/>
    <w:rsid w:val="00392FF5"/>
    <w:rsid w:val="0039303E"/>
    <w:rsid w:val="00393219"/>
    <w:rsid w:val="00393E56"/>
    <w:rsid w:val="00394CFC"/>
    <w:rsid w:val="003967CE"/>
    <w:rsid w:val="003A204C"/>
    <w:rsid w:val="003A2E85"/>
    <w:rsid w:val="003A34EA"/>
    <w:rsid w:val="003A5755"/>
    <w:rsid w:val="003A74BB"/>
    <w:rsid w:val="003B040D"/>
    <w:rsid w:val="003B0633"/>
    <w:rsid w:val="003B1F6D"/>
    <w:rsid w:val="003B317B"/>
    <w:rsid w:val="003B58CC"/>
    <w:rsid w:val="003B76C5"/>
    <w:rsid w:val="003C1E9D"/>
    <w:rsid w:val="003C3547"/>
    <w:rsid w:val="003C521B"/>
    <w:rsid w:val="003C7F36"/>
    <w:rsid w:val="003D22F6"/>
    <w:rsid w:val="003D34AE"/>
    <w:rsid w:val="003D3AFF"/>
    <w:rsid w:val="003D48E5"/>
    <w:rsid w:val="003D64E2"/>
    <w:rsid w:val="003D67C7"/>
    <w:rsid w:val="003D6F84"/>
    <w:rsid w:val="003E614F"/>
    <w:rsid w:val="003F014F"/>
    <w:rsid w:val="003F2717"/>
    <w:rsid w:val="003F304D"/>
    <w:rsid w:val="003F3174"/>
    <w:rsid w:val="003F4565"/>
    <w:rsid w:val="003F5579"/>
    <w:rsid w:val="003F661F"/>
    <w:rsid w:val="003F76F5"/>
    <w:rsid w:val="00400181"/>
    <w:rsid w:val="00401F98"/>
    <w:rsid w:val="0040352A"/>
    <w:rsid w:val="004036C9"/>
    <w:rsid w:val="00405913"/>
    <w:rsid w:val="00410A97"/>
    <w:rsid w:val="00410C5E"/>
    <w:rsid w:val="004118A2"/>
    <w:rsid w:val="00411A1F"/>
    <w:rsid w:val="00414DEC"/>
    <w:rsid w:val="00414F68"/>
    <w:rsid w:val="004150CA"/>
    <w:rsid w:val="004210FC"/>
    <w:rsid w:val="00421A0A"/>
    <w:rsid w:val="00422576"/>
    <w:rsid w:val="004269C7"/>
    <w:rsid w:val="00426F3A"/>
    <w:rsid w:val="00427369"/>
    <w:rsid w:val="004318FF"/>
    <w:rsid w:val="00432E69"/>
    <w:rsid w:val="0043498C"/>
    <w:rsid w:val="00435B6D"/>
    <w:rsid w:val="00435CA1"/>
    <w:rsid w:val="00436974"/>
    <w:rsid w:val="004371C9"/>
    <w:rsid w:val="004519B7"/>
    <w:rsid w:val="00451C44"/>
    <w:rsid w:val="004521CE"/>
    <w:rsid w:val="00452256"/>
    <w:rsid w:val="00455795"/>
    <w:rsid w:val="00455AED"/>
    <w:rsid w:val="00456F3F"/>
    <w:rsid w:val="004574C5"/>
    <w:rsid w:val="0046093A"/>
    <w:rsid w:val="00462960"/>
    <w:rsid w:val="00463B51"/>
    <w:rsid w:val="004652A3"/>
    <w:rsid w:val="00465C11"/>
    <w:rsid w:val="0046760B"/>
    <w:rsid w:val="00467A8C"/>
    <w:rsid w:val="00467DA5"/>
    <w:rsid w:val="00474F98"/>
    <w:rsid w:val="00480EA3"/>
    <w:rsid w:val="004837C5"/>
    <w:rsid w:val="00483E1A"/>
    <w:rsid w:val="00483FEE"/>
    <w:rsid w:val="00485286"/>
    <w:rsid w:val="0048778B"/>
    <w:rsid w:val="00487841"/>
    <w:rsid w:val="00490747"/>
    <w:rsid w:val="00491D33"/>
    <w:rsid w:val="00493F15"/>
    <w:rsid w:val="00497451"/>
    <w:rsid w:val="004A01A0"/>
    <w:rsid w:val="004A03ED"/>
    <w:rsid w:val="004A2113"/>
    <w:rsid w:val="004A2E69"/>
    <w:rsid w:val="004A3F6B"/>
    <w:rsid w:val="004B3F43"/>
    <w:rsid w:val="004B5196"/>
    <w:rsid w:val="004B706E"/>
    <w:rsid w:val="004C2647"/>
    <w:rsid w:val="004C3024"/>
    <w:rsid w:val="004C43EA"/>
    <w:rsid w:val="004D0C16"/>
    <w:rsid w:val="004D23F5"/>
    <w:rsid w:val="004D4520"/>
    <w:rsid w:val="004E3A44"/>
    <w:rsid w:val="004E5EC8"/>
    <w:rsid w:val="004E7866"/>
    <w:rsid w:val="004E793E"/>
    <w:rsid w:val="004F01A2"/>
    <w:rsid w:val="004F25C3"/>
    <w:rsid w:val="004F30DC"/>
    <w:rsid w:val="004F533B"/>
    <w:rsid w:val="004F53F5"/>
    <w:rsid w:val="004F63A1"/>
    <w:rsid w:val="005013FE"/>
    <w:rsid w:val="00502E52"/>
    <w:rsid w:val="005074D0"/>
    <w:rsid w:val="00507FDA"/>
    <w:rsid w:val="00510A32"/>
    <w:rsid w:val="005139A9"/>
    <w:rsid w:val="00514AC9"/>
    <w:rsid w:val="0051596F"/>
    <w:rsid w:val="00521AC3"/>
    <w:rsid w:val="00524A18"/>
    <w:rsid w:val="00526825"/>
    <w:rsid w:val="00527B32"/>
    <w:rsid w:val="00531774"/>
    <w:rsid w:val="00533F9E"/>
    <w:rsid w:val="005361F8"/>
    <w:rsid w:val="00536D9C"/>
    <w:rsid w:val="0054104B"/>
    <w:rsid w:val="0054138B"/>
    <w:rsid w:val="00542E6F"/>
    <w:rsid w:val="00543553"/>
    <w:rsid w:val="005435BB"/>
    <w:rsid w:val="00543972"/>
    <w:rsid w:val="0054464F"/>
    <w:rsid w:val="00544669"/>
    <w:rsid w:val="00544DBB"/>
    <w:rsid w:val="00546545"/>
    <w:rsid w:val="00546F7F"/>
    <w:rsid w:val="00547B16"/>
    <w:rsid w:val="00552AC3"/>
    <w:rsid w:val="00553127"/>
    <w:rsid w:val="00553CD2"/>
    <w:rsid w:val="00560F1C"/>
    <w:rsid w:val="00563AFB"/>
    <w:rsid w:val="005645D6"/>
    <w:rsid w:val="00565DCC"/>
    <w:rsid w:val="00566233"/>
    <w:rsid w:val="005673DD"/>
    <w:rsid w:val="00567502"/>
    <w:rsid w:val="00572084"/>
    <w:rsid w:val="00572627"/>
    <w:rsid w:val="005739DE"/>
    <w:rsid w:val="00573E90"/>
    <w:rsid w:val="00576DB6"/>
    <w:rsid w:val="00580FE6"/>
    <w:rsid w:val="0058168C"/>
    <w:rsid w:val="00581D8D"/>
    <w:rsid w:val="005835B6"/>
    <w:rsid w:val="00584435"/>
    <w:rsid w:val="00586058"/>
    <w:rsid w:val="00587AED"/>
    <w:rsid w:val="00587FE5"/>
    <w:rsid w:val="0059022B"/>
    <w:rsid w:val="00590438"/>
    <w:rsid w:val="00590D93"/>
    <w:rsid w:val="00591580"/>
    <w:rsid w:val="005921FE"/>
    <w:rsid w:val="00592CAC"/>
    <w:rsid w:val="00595387"/>
    <w:rsid w:val="0059745A"/>
    <w:rsid w:val="00597839"/>
    <w:rsid w:val="005A233E"/>
    <w:rsid w:val="005A3349"/>
    <w:rsid w:val="005A34F0"/>
    <w:rsid w:val="005A49D1"/>
    <w:rsid w:val="005A4A13"/>
    <w:rsid w:val="005A7801"/>
    <w:rsid w:val="005A7B29"/>
    <w:rsid w:val="005B22B9"/>
    <w:rsid w:val="005B2F28"/>
    <w:rsid w:val="005B443E"/>
    <w:rsid w:val="005B539A"/>
    <w:rsid w:val="005C0060"/>
    <w:rsid w:val="005C104F"/>
    <w:rsid w:val="005C1308"/>
    <w:rsid w:val="005C2A08"/>
    <w:rsid w:val="005C31B4"/>
    <w:rsid w:val="005C3CED"/>
    <w:rsid w:val="005C3EFD"/>
    <w:rsid w:val="005C5DE5"/>
    <w:rsid w:val="005C6927"/>
    <w:rsid w:val="005C7F7F"/>
    <w:rsid w:val="005D20D0"/>
    <w:rsid w:val="005D36EC"/>
    <w:rsid w:val="005D4011"/>
    <w:rsid w:val="005D5285"/>
    <w:rsid w:val="005D5AE7"/>
    <w:rsid w:val="005D6464"/>
    <w:rsid w:val="005D665F"/>
    <w:rsid w:val="005D6AE0"/>
    <w:rsid w:val="005D7FFD"/>
    <w:rsid w:val="005E0595"/>
    <w:rsid w:val="005E0B54"/>
    <w:rsid w:val="005E0EE0"/>
    <w:rsid w:val="005E1707"/>
    <w:rsid w:val="005E18E5"/>
    <w:rsid w:val="005E30AC"/>
    <w:rsid w:val="005E4459"/>
    <w:rsid w:val="005E6FCA"/>
    <w:rsid w:val="005F1F8C"/>
    <w:rsid w:val="005F21C0"/>
    <w:rsid w:val="005F371F"/>
    <w:rsid w:val="005F6370"/>
    <w:rsid w:val="005F65CC"/>
    <w:rsid w:val="00602E7C"/>
    <w:rsid w:val="00603197"/>
    <w:rsid w:val="0060461D"/>
    <w:rsid w:val="00605A68"/>
    <w:rsid w:val="00607673"/>
    <w:rsid w:val="0061045A"/>
    <w:rsid w:val="00610B62"/>
    <w:rsid w:val="006152D2"/>
    <w:rsid w:val="00620B99"/>
    <w:rsid w:val="00621E2C"/>
    <w:rsid w:val="00622A3F"/>
    <w:rsid w:val="00623CED"/>
    <w:rsid w:val="006241B8"/>
    <w:rsid w:val="00624289"/>
    <w:rsid w:val="006259B9"/>
    <w:rsid w:val="006309E0"/>
    <w:rsid w:val="00636566"/>
    <w:rsid w:val="00640E0A"/>
    <w:rsid w:val="0064235F"/>
    <w:rsid w:val="00647244"/>
    <w:rsid w:val="0064735C"/>
    <w:rsid w:val="00647F16"/>
    <w:rsid w:val="00651733"/>
    <w:rsid w:val="00652C9E"/>
    <w:rsid w:val="006541EC"/>
    <w:rsid w:val="006602DB"/>
    <w:rsid w:val="00661585"/>
    <w:rsid w:val="00663210"/>
    <w:rsid w:val="006641C7"/>
    <w:rsid w:val="006648D0"/>
    <w:rsid w:val="006652EB"/>
    <w:rsid w:val="0066645E"/>
    <w:rsid w:val="0066707A"/>
    <w:rsid w:val="00671F7A"/>
    <w:rsid w:val="00674B1F"/>
    <w:rsid w:val="00677F06"/>
    <w:rsid w:val="00680352"/>
    <w:rsid w:val="006829BE"/>
    <w:rsid w:val="00684610"/>
    <w:rsid w:val="0068612A"/>
    <w:rsid w:val="0068614A"/>
    <w:rsid w:val="0068641C"/>
    <w:rsid w:val="006865DC"/>
    <w:rsid w:val="0069338C"/>
    <w:rsid w:val="0069360B"/>
    <w:rsid w:val="006A0C68"/>
    <w:rsid w:val="006A0DB5"/>
    <w:rsid w:val="006A3D04"/>
    <w:rsid w:val="006A3DD5"/>
    <w:rsid w:val="006A4C74"/>
    <w:rsid w:val="006B111C"/>
    <w:rsid w:val="006B419E"/>
    <w:rsid w:val="006B42C5"/>
    <w:rsid w:val="006B7A83"/>
    <w:rsid w:val="006C02BA"/>
    <w:rsid w:val="006C5DBD"/>
    <w:rsid w:val="006C5EFE"/>
    <w:rsid w:val="006C688C"/>
    <w:rsid w:val="006D5791"/>
    <w:rsid w:val="006D792F"/>
    <w:rsid w:val="006E18AA"/>
    <w:rsid w:val="006E40C6"/>
    <w:rsid w:val="006E4634"/>
    <w:rsid w:val="006E66CF"/>
    <w:rsid w:val="006F10DD"/>
    <w:rsid w:val="006F2186"/>
    <w:rsid w:val="006F2B39"/>
    <w:rsid w:val="006F3414"/>
    <w:rsid w:val="006F3EC9"/>
    <w:rsid w:val="006F6221"/>
    <w:rsid w:val="006F7DD5"/>
    <w:rsid w:val="00700A3C"/>
    <w:rsid w:val="00700E37"/>
    <w:rsid w:val="00701AB1"/>
    <w:rsid w:val="00707DC2"/>
    <w:rsid w:val="00711AC4"/>
    <w:rsid w:val="00714930"/>
    <w:rsid w:val="007159B8"/>
    <w:rsid w:val="00721034"/>
    <w:rsid w:val="007223AC"/>
    <w:rsid w:val="0072265D"/>
    <w:rsid w:val="00726CD4"/>
    <w:rsid w:val="00730B1B"/>
    <w:rsid w:val="00730FA2"/>
    <w:rsid w:val="00735590"/>
    <w:rsid w:val="00737C59"/>
    <w:rsid w:val="00737DF7"/>
    <w:rsid w:val="007407E3"/>
    <w:rsid w:val="007449BA"/>
    <w:rsid w:val="007556AD"/>
    <w:rsid w:val="00755D99"/>
    <w:rsid w:val="00760886"/>
    <w:rsid w:val="00760A36"/>
    <w:rsid w:val="00761216"/>
    <w:rsid w:val="0076262A"/>
    <w:rsid w:val="00762D23"/>
    <w:rsid w:val="00762D7D"/>
    <w:rsid w:val="00763646"/>
    <w:rsid w:val="00764D3D"/>
    <w:rsid w:val="00766483"/>
    <w:rsid w:val="007707F6"/>
    <w:rsid w:val="00773388"/>
    <w:rsid w:val="007834AD"/>
    <w:rsid w:val="00783B4C"/>
    <w:rsid w:val="00783FB4"/>
    <w:rsid w:val="007856FA"/>
    <w:rsid w:val="00787FB7"/>
    <w:rsid w:val="00791F84"/>
    <w:rsid w:val="00792DE8"/>
    <w:rsid w:val="00793148"/>
    <w:rsid w:val="00794528"/>
    <w:rsid w:val="00795C6E"/>
    <w:rsid w:val="00795EC1"/>
    <w:rsid w:val="00797B95"/>
    <w:rsid w:val="007A20BC"/>
    <w:rsid w:val="007A4EAA"/>
    <w:rsid w:val="007A51D6"/>
    <w:rsid w:val="007A5DC8"/>
    <w:rsid w:val="007A5EE4"/>
    <w:rsid w:val="007A7C06"/>
    <w:rsid w:val="007B167D"/>
    <w:rsid w:val="007B2AE5"/>
    <w:rsid w:val="007B2D5A"/>
    <w:rsid w:val="007B31B5"/>
    <w:rsid w:val="007B5A5A"/>
    <w:rsid w:val="007B7B8A"/>
    <w:rsid w:val="007C28C7"/>
    <w:rsid w:val="007C39AC"/>
    <w:rsid w:val="007C548A"/>
    <w:rsid w:val="007C754B"/>
    <w:rsid w:val="007D480B"/>
    <w:rsid w:val="007D5AAC"/>
    <w:rsid w:val="007E10D3"/>
    <w:rsid w:val="007E1D63"/>
    <w:rsid w:val="007E623F"/>
    <w:rsid w:val="007F060A"/>
    <w:rsid w:val="007F1291"/>
    <w:rsid w:val="007F2C34"/>
    <w:rsid w:val="007F3A66"/>
    <w:rsid w:val="007F5B37"/>
    <w:rsid w:val="007F70F4"/>
    <w:rsid w:val="0080037B"/>
    <w:rsid w:val="00802ACB"/>
    <w:rsid w:val="00804738"/>
    <w:rsid w:val="00805633"/>
    <w:rsid w:val="008056A8"/>
    <w:rsid w:val="00805894"/>
    <w:rsid w:val="00807A02"/>
    <w:rsid w:val="00814B24"/>
    <w:rsid w:val="008179C3"/>
    <w:rsid w:val="00820F58"/>
    <w:rsid w:val="008212FB"/>
    <w:rsid w:val="0082522C"/>
    <w:rsid w:val="00825519"/>
    <w:rsid w:val="00826034"/>
    <w:rsid w:val="00833440"/>
    <w:rsid w:val="00833987"/>
    <w:rsid w:val="008356DF"/>
    <w:rsid w:val="00835C43"/>
    <w:rsid w:val="00836043"/>
    <w:rsid w:val="00842058"/>
    <w:rsid w:val="00843F21"/>
    <w:rsid w:val="00845317"/>
    <w:rsid w:val="0084628D"/>
    <w:rsid w:val="008466D4"/>
    <w:rsid w:val="00847A2C"/>
    <w:rsid w:val="00852957"/>
    <w:rsid w:val="00854A69"/>
    <w:rsid w:val="008555D9"/>
    <w:rsid w:val="008579F4"/>
    <w:rsid w:val="00857E41"/>
    <w:rsid w:val="008602E5"/>
    <w:rsid w:val="00861B39"/>
    <w:rsid w:val="00861EE6"/>
    <w:rsid w:val="008623D5"/>
    <w:rsid w:val="00862E5F"/>
    <w:rsid w:val="00863929"/>
    <w:rsid w:val="008667A4"/>
    <w:rsid w:val="0087243E"/>
    <w:rsid w:val="008751B1"/>
    <w:rsid w:val="0087675C"/>
    <w:rsid w:val="00882B58"/>
    <w:rsid w:val="00882F51"/>
    <w:rsid w:val="00886A97"/>
    <w:rsid w:val="0088706D"/>
    <w:rsid w:val="00892834"/>
    <w:rsid w:val="00892BC0"/>
    <w:rsid w:val="008941B1"/>
    <w:rsid w:val="00895012"/>
    <w:rsid w:val="00896B80"/>
    <w:rsid w:val="008971FC"/>
    <w:rsid w:val="00897AF1"/>
    <w:rsid w:val="008A043A"/>
    <w:rsid w:val="008A52D6"/>
    <w:rsid w:val="008A73A7"/>
    <w:rsid w:val="008B0AF3"/>
    <w:rsid w:val="008B174F"/>
    <w:rsid w:val="008B2C81"/>
    <w:rsid w:val="008B3F6B"/>
    <w:rsid w:val="008B56AD"/>
    <w:rsid w:val="008B5A3D"/>
    <w:rsid w:val="008B67FD"/>
    <w:rsid w:val="008C05DA"/>
    <w:rsid w:val="008C12C2"/>
    <w:rsid w:val="008C2AA1"/>
    <w:rsid w:val="008C35F7"/>
    <w:rsid w:val="008C4063"/>
    <w:rsid w:val="008C415A"/>
    <w:rsid w:val="008C43D9"/>
    <w:rsid w:val="008C5408"/>
    <w:rsid w:val="008C6AD5"/>
    <w:rsid w:val="008D2C58"/>
    <w:rsid w:val="008D3473"/>
    <w:rsid w:val="008D5692"/>
    <w:rsid w:val="008D5943"/>
    <w:rsid w:val="008E049A"/>
    <w:rsid w:val="008E0A34"/>
    <w:rsid w:val="008E2FFE"/>
    <w:rsid w:val="008E4201"/>
    <w:rsid w:val="008E6DE2"/>
    <w:rsid w:val="008F0704"/>
    <w:rsid w:val="008F1B38"/>
    <w:rsid w:val="008F26B5"/>
    <w:rsid w:val="008F36BF"/>
    <w:rsid w:val="008F6EAD"/>
    <w:rsid w:val="008F7012"/>
    <w:rsid w:val="008F7F63"/>
    <w:rsid w:val="00901047"/>
    <w:rsid w:val="00903410"/>
    <w:rsid w:val="00907DAB"/>
    <w:rsid w:val="00920CB7"/>
    <w:rsid w:val="009220D5"/>
    <w:rsid w:val="00926147"/>
    <w:rsid w:val="0092703D"/>
    <w:rsid w:val="00931105"/>
    <w:rsid w:val="009334C9"/>
    <w:rsid w:val="009340CD"/>
    <w:rsid w:val="009345BD"/>
    <w:rsid w:val="0093643D"/>
    <w:rsid w:val="00940F00"/>
    <w:rsid w:val="00944010"/>
    <w:rsid w:val="00944C97"/>
    <w:rsid w:val="00946235"/>
    <w:rsid w:val="009522BF"/>
    <w:rsid w:val="00952DE8"/>
    <w:rsid w:val="0095515A"/>
    <w:rsid w:val="009573EA"/>
    <w:rsid w:val="00957AA7"/>
    <w:rsid w:val="009638B0"/>
    <w:rsid w:val="009651AB"/>
    <w:rsid w:val="00965430"/>
    <w:rsid w:val="0096564A"/>
    <w:rsid w:val="00967698"/>
    <w:rsid w:val="009679E9"/>
    <w:rsid w:val="009735FC"/>
    <w:rsid w:val="009760A3"/>
    <w:rsid w:val="009800BC"/>
    <w:rsid w:val="009814B4"/>
    <w:rsid w:val="00981A2B"/>
    <w:rsid w:val="009850E8"/>
    <w:rsid w:val="00985891"/>
    <w:rsid w:val="00985C7A"/>
    <w:rsid w:val="009868A2"/>
    <w:rsid w:val="0099185D"/>
    <w:rsid w:val="00991B94"/>
    <w:rsid w:val="00992367"/>
    <w:rsid w:val="009935A4"/>
    <w:rsid w:val="00994342"/>
    <w:rsid w:val="009953BF"/>
    <w:rsid w:val="00997006"/>
    <w:rsid w:val="009979C4"/>
    <w:rsid w:val="009A0559"/>
    <w:rsid w:val="009A2C1A"/>
    <w:rsid w:val="009A6169"/>
    <w:rsid w:val="009A6F1F"/>
    <w:rsid w:val="009A73DC"/>
    <w:rsid w:val="009A7F90"/>
    <w:rsid w:val="009B2DCF"/>
    <w:rsid w:val="009B4180"/>
    <w:rsid w:val="009B5E97"/>
    <w:rsid w:val="009B6D79"/>
    <w:rsid w:val="009C1875"/>
    <w:rsid w:val="009C2E7B"/>
    <w:rsid w:val="009C30BC"/>
    <w:rsid w:val="009C481B"/>
    <w:rsid w:val="009C6497"/>
    <w:rsid w:val="009C685C"/>
    <w:rsid w:val="009C70C6"/>
    <w:rsid w:val="009D0F3E"/>
    <w:rsid w:val="009D1266"/>
    <w:rsid w:val="009D2836"/>
    <w:rsid w:val="009D35A2"/>
    <w:rsid w:val="009E0898"/>
    <w:rsid w:val="009E1C3B"/>
    <w:rsid w:val="009E69B5"/>
    <w:rsid w:val="009F16E3"/>
    <w:rsid w:val="009F1CCC"/>
    <w:rsid w:val="009F1EBB"/>
    <w:rsid w:val="009F4F46"/>
    <w:rsid w:val="009F5404"/>
    <w:rsid w:val="009F793E"/>
    <w:rsid w:val="00A00A35"/>
    <w:rsid w:val="00A00B06"/>
    <w:rsid w:val="00A01E1D"/>
    <w:rsid w:val="00A02385"/>
    <w:rsid w:val="00A040B1"/>
    <w:rsid w:val="00A048B9"/>
    <w:rsid w:val="00A063B9"/>
    <w:rsid w:val="00A112DC"/>
    <w:rsid w:val="00A1179D"/>
    <w:rsid w:val="00A118B2"/>
    <w:rsid w:val="00A1253B"/>
    <w:rsid w:val="00A13683"/>
    <w:rsid w:val="00A16DDE"/>
    <w:rsid w:val="00A178F2"/>
    <w:rsid w:val="00A20F66"/>
    <w:rsid w:val="00A227AC"/>
    <w:rsid w:val="00A25121"/>
    <w:rsid w:val="00A30556"/>
    <w:rsid w:val="00A31DC9"/>
    <w:rsid w:val="00A322F9"/>
    <w:rsid w:val="00A33FBB"/>
    <w:rsid w:val="00A366C4"/>
    <w:rsid w:val="00A36FD8"/>
    <w:rsid w:val="00A41501"/>
    <w:rsid w:val="00A42392"/>
    <w:rsid w:val="00A43741"/>
    <w:rsid w:val="00A4514E"/>
    <w:rsid w:val="00A4560E"/>
    <w:rsid w:val="00A536B9"/>
    <w:rsid w:val="00A55ECE"/>
    <w:rsid w:val="00A60F89"/>
    <w:rsid w:val="00A62793"/>
    <w:rsid w:val="00A632FD"/>
    <w:rsid w:val="00A701D7"/>
    <w:rsid w:val="00A70FC2"/>
    <w:rsid w:val="00A7374C"/>
    <w:rsid w:val="00A73A02"/>
    <w:rsid w:val="00A74D6E"/>
    <w:rsid w:val="00A7607A"/>
    <w:rsid w:val="00A7647C"/>
    <w:rsid w:val="00A764CE"/>
    <w:rsid w:val="00A76911"/>
    <w:rsid w:val="00A77C93"/>
    <w:rsid w:val="00A801CA"/>
    <w:rsid w:val="00A81BFC"/>
    <w:rsid w:val="00A82944"/>
    <w:rsid w:val="00A90104"/>
    <w:rsid w:val="00A91490"/>
    <w:rsid w:val="00A9256A"/>
    <w:rsid w:val="00A971AE"/>
    <w:rsid w:val="00A97769"/>
    <w:rsid w:val="00A97E32"/>
    <w:rsid w:val="00AA063D"/>
    <w:rsid w:val="00AA1359"/>
    <w:rsid w:val="00AA3589"/>
    <w:rsid w:val="00AA3BD8"/>
    <w:rsid w:val="00AA4B9B"/>
    <w:rsid w:val="00AA5CA1"/>
    <w:rsid w:val="00AA6C5E"/>
    <w:rsid w:val="00AA76AB"/>
    <w:rsid w:val="00AB2EF2"/>
    <w:rsid w:val="00AB431C"/>
    <w:rsid w:val="00AB6605"/>
    <w:rsid w:val="00AC09C4"/>
    <w:rsid w:val="00AC0A57"/>
    <w:rsid w:val="00AC4378"/>
    <w:rsid w:val="00AC4E4F"/>
    <w:rsid w:val="00AD084C"/>
    <w:rsid w:val="00AD0DD4"/>
    <w:rsid w:val="00AD103E"/>
    <w:rsid w:val="00AD1517"/>
    <w:rsid w:val="00AD4625"/>
    <w:rsid w:val="00AD4DCE"/>
    <w:rsid w:val="00AD5AC2"/>
    <w:rsid w:val="00AE157C"/>
    <w:rsid w:val="00AE1B36"/>
    <w:rsid w:val="00AE1BAE"/>
    <w:rsid w:val="00AE52DE"/>
    <w:rsid w:val="00AE66B8"/>
    <w:rsid w:val="00AE7C00"/>
    <w:rsid w:val="00AF044F"/>
    <w:rsid w:val="00AF123C"/>
    <w:rsid w:val="00AF50EF"/>
    <w:rsid w:val="00AF53C2"/>
    <w:rsid w:val="00AF6B24"/>
    <w:rsid w:val="00B007E0"/>
    <w:rsid w:val="00B01203"/>
    <w:rsid w:val="00B023F1"/>
    <w:rsid w:val="00B025E7"/>
    <w:rsid w:val="00B046F7"/>
    <w:rsid w:val="00B116E2"/>
    <w:rsid w:val="00B12DD8"/>
    <w:rsid w:val="00B1432F"/>
    <w:rsid w:val="00B14542"/>
    <w:rsid w:val="00B153FC"/>
    <w:rsid w:val="00B2143C"/>
    <w:rsid w:val="00B2317A"/>
    <w:rsid w:val="00B23848"/>
    <w:rsid w:val="00B24897"/>
    <w:rsid w:val="00B263FD"/>
    <w:rsid w:val="00B2650C"/>
    <w:rsid w:val="00B357DA"/>
    <w:rsid w:val="00B358C8"/>
    <w:rsid w:val="00B35FD6"/>
    <w:rsid w:val="00B40C94"/>
    <w:rsid w:val="00B42440"/>
    <w:rsid w:val="00B42593"/>
    <w:rsid w:val="00B43A98"/>
    <w:rsid w:val="00B444F7"/>
    <w:rsid w:val="00B446D0"/>
    <w:rsid w:val="00B46325"/>
    <w:rsid w:val="00B50598"/>
    <w:rsid w:val="00B54C7D"/>
    <w:rsid w:val="00B57B5E"/>
    <w:rsid w:val="00B61261"/>
    <w:rsid w:val="00B62086"/>
    <w:rsid w:val="00B63164"/>
    <w:rsid w:val="00B631DC"/>
    <w:rsid w:val="00B63EEC"/>
    <w:rsid w:val="00B7163E"/>
    <w:rsid w:val="00B722A4"/>
    <w:rsid w:val="00B7403E"/>
    <w:rsid w:val="00B757E3"/>
    <w:rsid w:val="00B77430"/>
    <w:rsid w:val="00B77F1E"/>
    <w:rsid w:val="00B81D9D"/>
    <w:rsid w:val="00B82AF5"/>
    <w:rsid w:val="00B86CA4"/>
    <w:rsid w:val="00B90E43"/>
    <w:rsid w:val="00B925B4"/>
    <w:rsid w:val="00B92B99"/>
    <w:rsid w:val="00B93206"/>
    <w:rsid w:val="00B93E67"/>
    <w:rsid w:val="00B96253"/>
    <w:rsid w:val="00B96C00"/>
    <w:rsid w:val="00B97D45"/>
    <w:rsid w:val="00BA1CA8"/>
    <w:rsid w:val="00BA2EC4"/>
    <w:rsid w:val="00BA46B8"/>
    <w:rsid w:val="00BA51F7"/>
    <w:rsid w:val="00BA58AE"/>
    <w:rsid w:val="00BA5B6F"/>
    <w:rsid w:val="00BA6047"/>
    <w:rsid w:val="00BA62B4"/>
    <w:rsid w:val="00BA7ADB"/>
    <w:rsid w:val="00BB4664"/>
    <w:rsid w:val="00BB610A"/>
    <w:rsid w:val="00BB730E"/>
    <w:rsid w:val="00BC1ABD"/>
    <w:rsid w:val="00BC3A5D"/>
    <w:rsid w:val="00BC4A9E"/>
    <w:rsid w:val="00BD10CD"/>
    <w:rsid w:val="00BD13F0"/>
    <w:rsid w:val="00BD44E4"/>
    <w:rsid w:val="00BD4528"/>
    <w:rsid w:val="00BD7CAE"/>
    <w:rsid w:val="00BE05BB"/>
    <w:rsid w:val="00BE22C7"/>
    <w:rsid w:val="00BE283A"/>
    <w:rsid w:val="00BE2EDA"/>
    <w:rsid w:val="00BE36CE"/>
    <w:rsid w:val="00BE3FEF"/>
    <w:rsid w:val="00BE428B"/>
    <w:rsid w:val="00BE6466"/>
    <w:rsid w:val="00BF02D5"/>
    <w:rsid w:val="00BF123A"/>
    <w:rsid w:val="00BF2A6D"/>
    <w:rsid w:val="00BF40F5"/>
    <w:rsid w:val="00C006C9"/>
    <w:rsid w:val="00C02917"/>
    <w:rsid w:val="00C07134"/>
    <w:rsid w:val="00C11E2F"/>
    <w:rsid w:val="00C1419D"/>
    <w:rsid w:val="00C14A6D"/>
    <w:rsid w:val="00C16D29"/>
    <w:rsid w:val="00C21769"/>
    <w:rsid w:val="00C26EFE"/>
    <w:rsid w:val="00C274F7"/>
    <w:rsid w:val="00C306D4"/>
    <w:rsid w:val="00C3138C"/>
    <w:rsid w:val="00C31E72"/>
    <w:rsid w:val="00C37403"/>
    <w:rsid w:val="00C3770F"/>
    <w:rsid w:val="00C404A0"/>
    <w:rsid w:val="00C429E8"/>
    <w:rsid w:val="00C43A17"/>
    <w:rsid w:val="00C45DA6"/>
    <w:rsid w:val="00C46BE5"/>
    <w:rsid w:val="00C50953"/>
    <w:rsid w:val="00C53430"/>
    <w:rsid w:val="00C54B77"/>
    <w:rsid w:val="00C54C51"/>
    <w:rsid w:val="00C574C9"/>
    <w:rsid w:val="00C63EDA"/>
    <w:rsid w:val="00C653FD"/>
    <w:rsid w:val="00C65955"/>
    <w:rsid w:val="00C65EE0"/>
    <w:rsid w:val="00C6611F"/>
    <w:rsid w:val="00C665EF"/>
    <w:rsid w:val="00C72B39"/>
    <w:rsid w:val="00C7346C"/>
    <w:rsid w:val="00C7583E"/>
    <w:rsid w:val="00C75CD3"/>
    <w:rsid w:val="00C7704B"/>
    <w:rsid w:val="00C84236"/>
    <w:rsid w:val="00C854C2"/>
    <w:rsid w:val="00C85F85"/>
    <w:rsid w:val="00C87E44"/>
    <w:rsid w:val="00C9125C"/>
    <w:rsid w:val="00C91BF4"/>
    <w:rsid w:val="00C94252"/>
    <w:rsid w:val="00C94A93"/>
    <w:rsid w:val="00C95956"/>
    <w:rsid w:val="00C96C19"/>
    <w:rsid w:val="00C9702C"/>
    <w:rsid w:val="00C97613"/>
    <w:rsid w:val="00CA2559"/>
    <w:rsid w:val="00CA3209"/>
    <w:rsid w:val="00CA548B"/>
    <w:rsid w:val="00CA59E5"/>
    <w:rsid w:val="00CA741A"/>
    <w:rsid w:val="00CA758D"/>
    <w:rsid w:val="00CA7A11"/>
    <w:rsid w:val="00CA7A97"/>
    <w:rsid w:val="00CB62C6"/>
    <w:rsid w:val="00CB7E29"/>
    <w:rsid w:val="00CC18C3"/>
    <w:rsid w:val="00CC1980"/>
    <w:rsid w:val="00CC19D1"/>
    <w:rsid w:val="00CC2406"/>
    <w:rsid w:val="00CC4539"/>
    <w:rsid w:val="00CD0F43"/>
    <w:rsid w:val="00CD1785"/>
    <w:rsid w:val="00CD33CA"/>
    <w:rsid w:val="00CD4A0E"/>
    <w:rsid w:val="00CD5D7E"/>
    <w:rsid w:val="00CD70A8"/>
    <w:rsid w:val="00CD75FA"/>
    <w:rsid w:val="00CD7B72"/>
    <w:rsid w:val="00CE2B69"/>
    <w:rsid w:val="00CE2FDF"/>
    <w:rsid w:val="00CE5469"/>
    <w:rsid w:val="00CE72E3"/>
    <w:rsid w:val="00CF164A"/>
    <w:rsid w:val="00CF206B"/>
    <w:rsid w:val="00CF5846"/>
    <w:rsid w:val="00D011A8"/>
    <w:rsid w:val="00D02494"/>
    <w:rsid w:val="00D050B0"/>
    <w:rsid w:val="00D05398"/>
    <w:rsid w:val="00D05B59"/>
    <w:rsid w:val="00D1678F"/>
    <w:rsid w:val="00D17479"/>
    <w:rsid w:val="00D175F8"/>
    <w:rsid w:val="00D17F08"/>
    <w:rsid w:val="00D21061"/>
    <w:rsid w:val="00D21E32"/>
    <w:rsid w:val="00D2297A"/>
    <w:rsid w:val="00D3277B"/>
    <w:rsid w:val="00D3600A"/>
    <w:rsid w:val="00D3703D"/>
    <w:rsid w:val="00D423F4"/>
    <w:rsid w:val="00D449CD"/>
    <w:rsid w:val="00D44ACB"/>
    <w:rsid w:val="00D44B36"/>
    <w:rsid w:val="00D45E2D"/>
    <w:rsid w:val="00D466E5"/>
    <w:rsid w:val="00D4782B"/>
    <w:rsid w:val="00D53E15"/>
    <w:rsid w:val="00D54547"/>
    <w:rsid w:val="00D5486E"/>
    <w:rsid w:val="00D563A5"/>
    <w:rsid w:val="00D60580"/>
    <w:rsid w:val="00D6129B"/>
    <w:rsid w:val="00D61583"/>
    <w:rsid w:val="00D62925"/>
    <w:rsid w:val="00D64FB0"/>
    <w:rsid w:val="00D65083"/>
    <w:rsid w:val="00D67507"/>
    <w:rsid w:val="00D67F0B"/>
    <w:rsid w:val="00D7010F"/>
    <w:rsid w:val="00D7111A"/>
    <w:rsid w:val="00D7259E"/>
    <w:rsid w:val="00D73F1B"/>
    <w:rsid w:val="00D74937"/>
    <w:rsid w:val="00D75DE5"/>
    <w:rsid w:val="00D77465"/>
    <w:rsid w:val="00D77630"/>
    <w:rsid w:val="00D81092"/>
    <w:rsid w:val="00D8141A"/>
    <w:rsid w:val="00D8289E"/>
    <w:rsid w:val="00D82E89"/>
    <w:rsid w:val="00D83A67"/>
    <w:rsid w:val="00D8565F"/>
    <w:rsid w:val="00D85AE2"/>
    <w:rsid w:val="00D860C5"/>
    <w:rsid w:val="00D8617B"/>
    <w:rsid w:val="00D86304"/>
    <w:rsid w:val="00D87C33"/>
    <w:rsid w:val="00D9053C"/>
    <w:rsid w:val="00D9074D"/>
    <w:rsid w:val="00D9412C"/>
    <w:rsid w:val="00DA0696"/>
    <w:rsid w:val="00DA6E1B"/>
    <w:rsid w:val="00DA7FE0"/>
    <w:rsid w:val="00DB0885"/>
    <w:rsid w:val="00DB28B6"/>
    <w:rsid w:val="00DB3156"/>
    <w:rsid w:val="00DB3495"/>
    <w:rsid w:val="00DB4063"/>
    <w:rsid w:val="00DB4894"/>
    <w:rsid w:val="00DB5363"/>
    <w:rsid w:val="00DB6B2C"/>
    <w:rsid w:val="00DB7D96"/>
    <w:rsid w:val="00DC12EE"/>
    <w:rsid w:val="00DC2532"/>
    <w:rsid w:val="00DC271A"/>
    <w:rsid w:val="00DC4069"/>
    <w:rsid w:val="00DD0639"/>
    <w:rsid w:val="00DD2EDE"/>
    <w:rsid w:val="00DD33E2"/>
    <w:rsid w:val="00DD3535"/>
    <w:rsid w:val="00DD45FC"/>
    <w:rsid w:val="00DD6333"/>
    <w:rsid w:val="00DE015F"/>
    <w:rsid w:val="00DE2C62"/>
    <w:rsid w:val="00DE50C6"/>
    <w:rsid w:val="00DE6769"/>
    <w:rsid w:val="00DE7DA4"/>
    <w:rsid w:val="00DF1FFD"/>
    <w:rsid w:val="00DF4625"/>
    <w:rsid w:val="00DF5B01"/>
    <w:rsid w:val="00E01FF8"/>
    <w:rsid w:val="00E0301B"/>
    <w:rsid w:val="00E0328B"/>
    <w:rsid w:val="00E03600"/>
    <w:rsid w:val="00E047B9"/>
    <w:rsid w:val="00E05255"/>
    <w:rsid w:val="00E05D3A"/>
    <w:rsid w:val="00E05E8C"/>
    <w:rsid w:val="00E1273A"/>
    <w:rsid w:val="00E145EF"/>
    <w:rsid w:val="00E14827"/>
    <w:rsid w:val="00E1664E"/>
    <w:rsid w:val="00E211A6"/>
    <w:rsid w:val="00E21465"/>
    <w:rsid w:val="00E23CA0"/>
    <w:rsid w:val="00E273CD"/>
    <w:rsid w:val="00E2774E"/>
    <w:rsid w:val="00E27E65"/>
    <w:rsid w:val="00E31587"/>
    <w:rsid w:val="00E34187"/>
    <w:rsid w:val="00E35772"/>
    <w:rsid w:val="00E37DAF"/>
    <w:rsid w:val="00E40D27"/>
    <w:rsid w:val="00E41B95"/>
    <w:rsid w:val="00E43D98"/>
    <w:rsid w:val="00E469EB"/>
    <w:rsid w:val="00E46E2F"/>
    <w:rsid w:val="00E47A87"/>
    <w:rsid w:val="00E50159"/>
    <w:rsid w:val="00E5200D"/>
    <w:rsid w:val="00E52955"/>
    <w:rsid w:val="00E63E95"/>
    <w:rsid w:val="00E6482A"/>
    <w:rsid w:val="00E65883"/>
    <w:rsid w:val="00E65B5C"/>
    <w:rsid w:val="00E66044"/>
    <w:rsid w:val="00E70096"/>
    <w:rsid w:val="00E74A85"/>
    <w:rsid w:val="00E77FFE"/>
    <w:rsid w:val="00E80BAA"/>
    <w:rsid w:val="00E814BC"/>
    <w:rsid w:val="00E816D5"/>
    <w:rsid w:val="00E83818"/>
    <w:rsid w:val="00E85EC4"/>
    <w:rsid w:val="00E926B9"/>
    <w:rsid w:val="00E92C33"/>
    <w:rsid w:val="00E93645"/>
    <w:rsid w:val="00E9378B"/>
    <w:rsid w:val="00E944DA"/>
    <w:rsid w:val="00E9547D"/>
    <w:rsid w:val="00E95767"/>
    <w:rsid w:val="00E9736C"/>
    <w:rsid w:val="00EA16F0"/>
    <w:rsid w:val="00EA3EFA"/>
    <w:rsid w:val="00EA7C4F"/>
    <w:rsid w:val="00EA7D8F"/>
    <w:rsid w:val="00EB2CC7"/>
    <w:rsid w:val="00EB6CCF"/>
    <w:rsid w:val="00EC05F3"/>
    <w:rsid w:val="00EC1388"/>
    <w:rsid w:val="00EC177C"/>
    <w:rsid w:val="00EC185D"/>
    <w:rsid w:val="00EC19BC"/>
    <w:rsid w:val="00EC6E44"/>
    <w:rsid w:val="00EC7A75"/>
    <w:rsid w:val="00ED0044"/>
    <w:rsid w:val="00ED7648"/>
    <w:rsid w:val="00EE1A9C"/>
    <w:rsid w:val="00EE25E7"/>
    <w:rsid w:val="00EE2D8A"/>
    <w:rsid w:val="00EE52AE"/>
    <w:rsid w:val="00EE5971"/>
    <w:rsid w:val="00EE6626"/>
    <w:rsid w:val="00EF022E"/>
    <w:rsid w:val="00EF27D2"/>
    <w:rsid w:val="00EF2BD9"/>
    <w:rsid w:val="00EF2DA0"/>
    <w:rsid w:val="00EF3978"/>
    <w:rsid w:val="00EF3F8D"/>
    <w:rsid w:val="00EF5752"/>
    <w:rsid w:val="00EF5B6B"/>
    <w:rsid w:val="00EF6154"/>
    <w:rsid w:val="00F00DDC"/>
    <w:rsid w:val="00F00E71"/>
    <w:rsid w:val="00F00F75"/>
    <w:rsid w:val="00F01C2B"/>
    <w:rsid w:val="00F02E13"/>
    <w:rsid w:val="00F02F7C"/>
    <w:rsid w:val="00F03249"/>
    <w:rsid w:val="00F032C2"/>
    <w:rsid w:val="00F03A8A"/>
    <w:rsid w:val="00F03B0D"/>
    <w:rsid w:val="00F03E06"/>
    <w:rsid w:val="00F0533C"/>
    <w:rsid w:val="00F05B24"/>
    <w:rsid w:val="00F06F23"/>
    <w:rsid w:val="00F10678"/>
    <w:rsid w:val="00F107F0"/>
    <w:rsid w:val="00F114FD"/>
    <w:rsid w:val="00F12E81"/>
    <w:rsid w:val="00F138CD"/>
    <w:rsid w:val="00F15BE8"/>
    <w:rsid w:val="00F168A7"/>
    <w:rsid w:val="00F179B2"/>
    <w:rsid w:val="00F21183"/>
    <w:rsid w:val="00F21F3D"/>
    <w:rsid w:val="00F316AD"/>
    <w:rsid w:val="00F31956"/>
    <w:rsid w:val="00F33B26"/>
    <w:rsid w:val="00F34D63"/>
    <w:rsid w:val="00F35984"/>
    <w:rsid w:val="00F35EFF"/>
    <w:rsid w:val="00F37064"/>
    <w:rsid w:val="00F37337"/>
    <w:rsid w:val="00F418B3"/>
    <w:rsid w:val="00F44822"/>
    <w:rsid w:val="00F45102"/>
    <w:rsid w:val="00F451CA"/>
    <w:rsid w:val="00F461F8"/>
    <w:rsid w:val="00F46B11"/>
    <w:rsid w:val="00F474E9"/>
    <w:rsid w:val="00F475C3"/>
    <w:rsid w:val="00F47635"/>
    <w:rsid w:val="00F47F06"/>
    <w:rsid w:val="00F51C26"/>
    <w:rsid w:val="00F53086"/>
    <w:rsid w:val="00F55774"/>
    <w:rsid w:val="00F60FF9"/>
    <w:rsid w:val="00F65FEB"/>
    <w:rsid w:val="00F67280"/>
    <w:rsid w:val="00F72304"/>
    <w:rsid w:val="00F74D9C"/>
    <w:rsid w:val="00F776A6"/>
    <w:rsid w:val="00F80217"/>
    <w:rsid w:val="00F80798"/>
    <w:rsid w:val="00F81079"/>
    <w:rsid w:val="00F83409"/>
    <w:rsid w:val="00F8637D"/>
    <w:rsid w:val="00F8706B"/>
    <w:rsid w:val="00F87A6D"/>
    <w:rsid w:val="00F91C03"/>
    <w:rsid w:val="00F93E43"/>
    <w:rsid w:val="00F97F91"/>
    <w:rsid w:val="00FA0A35"/>
    <w:rsid w:val="00FA0F90"/>
    <w:rsid w:val="00FA104F"/>
    <w:rsid w:val="00FA1E9B"/>
    <w:rsid w:val="00FA29A0"/>
    <w:rsid w:val="00FA32B8"/>
    <w:rsid w:val="00FA3D20"/>
    <w:rsid w:val="00FA4CF2"/>
    <w:rsid w:val="00FB0592"/>
    <w:rsid w:val="00FB1789"/>
    <w:rsid w:val="00FB253A"/>
    <w:rsid w:val="00FB4BED"/>
    <w:rsid w:val="00FB5DC3"/>
    <w:rsid w:val="00FB683D"/>
    <w:rsid w:val="00FB7AEF"/>
    <w:rsid w:val="00FC0671"/>
    <w:rsid w:val="00FC2D8A"/>
    <w:rsid w:val="00FC4B71"/>
    <w:rsid w:val="00FD2702"/>
    <w:rsid w:val="00FD2BB6"/>
    <w:rsid w:val="00FD5801"/>
    <w:rsid w:val="00FD5AE1"/>
    <w:rsid w:val="00FE2DB1"/>
    <w:rsid w:val="00FE34CD"/>
    <w:rsid w:val="00FE40BF"/>
    <w:rsid w:val="00FE4C04"/>
    <w:rsid w:val="00FE4D92"/>
    <w:rsid w:val="00FE5F70"/>
    <w:rsid w:val="00FF1532"/>
    <w:rsid w:val="00FF19EC"/>
    <w:rsid w:val="00FF2633"/>
    <w:rsid w:val="00FF4284"/>
    <w:rsid w:val="00FF5D95"/>
    <w:rsid w:val="00FF6C6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21C57-E4AB-4446-AFAF-3EC2574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9390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3901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9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0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F456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0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DEYANIRA</dc:creator>
  <cp:lastModifiedBy>CECYTES SONORA</cp:lastModifiedBy>
  <cp:revision>2</cp:revision>
  <cp:lastPrinted>2013-05-16T17:14:00Z</cp:lastPrinted>
  <dcterms:created xsi:type="dcterms:W3CDTF">2013-08-22T22:37:00Z</dcterms:created>
  <dcterms:modified xsi:type="dcterms:W3CDTF">2013-08-22T22:37:00Z</dcterms:modified>
</cp:coreProperties>
</file>